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E52AD" w:rsidRPr="00AE52AD" w:rsidTr="00AE52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AD" w:rsidRPr="00AE52AD" w:rsidRDefault="00AE52AD" w:rsidP="00AE52AD">
            <w:pPr>
              <w:rPr>
                <w:b/>
                <w:sz w:val="28"/>
                <w:szCs w:val="28"/>
              </w:rPr>
            </w:pPr>
            <w:r w:rsidRPr="00AE52AD">
              <w:rPr>
                <w:b/>
                <w:sz w:val="28"/>
                <w:szCs w:val="28"/>
              </w:rPr>
              <w:t>СОГЛАСОВАНО</w:t>
            </w:r>
          </w:p>
          <w:p w:rsidR="00AE52AD" w:rsidRPr="00AE52AD" w:rsidRDefault="00AE52AD" w:rsidP="00AE52AD">
            <w:pPr>
              <w:rPr>
                <w:sz w:val="28"/>
                <w:szCs w:val="28"/>
              </w:rPr>
            </w:pPr>
            <w:r w:rsidRPr="00AE52AD">
              <w:rPr>
                <w:sz w:val="28"/>
                <w:szCs w:val="28"/>
              </w:rPr>
              <w:t>председатель Управляющего Совета</w:t>
            </w:r>
          </w:p>
          <w:p w:rsidR="00AE52AD" w:rsidRPr="00AE52AD" w:rsidRDefault="00AE52AD" w:rsidP="00AE52AD">
            <w:pPr>
              <w:rPr>
                <w:sz w:val="28"/>
                <w:szCs w:val="28"/>
              </w:rPr>
            </w:pPr>
            <w:r w:rsidRPr="00AE52AD">
              <w:rPr>
                <w:sz w:val="28"/>
                <w:szCs w:val="28"/>
              </w:rPr>
              <w:t>МОБУ СОШ № 10</w:t>
            </w:r>
          </w:p>
          <w:p w:rsidR="00AE52AD" w:rsidRPr="00AE52AD" w:rsidRDefault="00AE52AD" w:rsidP="00AE52AD">
            <w:pPr>
              <w:rPr>
                <w:sz w:val="28"/>
                <w:szCs w:val="28"/>
              </w:rPr>
            </w:pPr>
            <w:r w:rsidRPr="00AE52AD">
              <w:rPr>
                <w:sz w:val="28"/>
                <w:szCs w:val="28"/>
              </w:rPr>
              <w:t xml:space="preserve">_______________ С.Ю. </w:t>
            </w:r>
            <w:proofErr w:type="spellStart"/>
            <w:r w:rsidRPr="00AE52AD">
              <w:rPr>
                <w:sz w:val="28"/>
                <w:szCs w:val="28"/>
              </w:rPr>
              <w:t>Благоданская</w:t>
            </w:r>
            <w:proofErr w:type="spellEnd"/>
            <w:r w:rsidRPr="00AE52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AD" w:rsidRPr="00AE52AD" w:rsidRDefault="00AE52AD" w:rsidP="00AE52AD">
            <w:pPr>
              <w:jc w:val="right"/>
              <w:rPr>
                <w:b/>
                <w:sz w:val="28"/>
                <w:szCs w:val="28"/>
              </w:rPr>
            </w:pPr>
            <w:r w:rsidRPr="00AE52AD">
              <w:rPr>
                <w:b/>
                <w:sz w:val="28"/>
                <w:szCs w:val="28"/>
              </w:rPr>
              <w:t xml:space="preserve">УТВЕРЖДАЮ </w:t>
            </w:r>
          </w:p>
          <w:p w:rsidR="00AE52AD" w:rsidRPr="00AE52AD" w:rsidRDefault="00AE52AD" w:rsidP="00AE52AD">
            <w:pPr>
              <w:jc w:val="right"/>
              <w:rPr>
                <w:sz w:val="28"/>
                <w:szCs w:val="28"/>
              </w:rPr>
            </w:pPr>
            <w:r w:rsidRPr="00AE52AD">
              <w:rPr>
                <w:sz w:val="28"/>
                <w:szCs w:val="28"/>
              </w:rPr>
              <w:t>Директор  МОБУ СОШ № 10</w:t>
            </w:r>
          </w:p>
          <w:p w:rsidR="00AE52AD" w:rsidRPr="00AE52AD" w:rsidRDefault="00AE52AD" w:rsidP="00AE52AD">
            <w:pPr>
              <w:jc w:val="right"/>
              <w:rPr>
                <w:sz w:val="28"/>
                <w:szCs w:val="28"/>
              </w:rPr>
            </w:pPr>
            <w:r w:rsidRPr="00AE52AD">
              <w:rPr>
                <w:sz w:val="28"/>
                <w:szCs w:val="28"/>
              </w:rPr>
              <w:t>_____________Н. М. Макухина</w:t>
            </w:r>
          </w:p>
          <w:p w:rsidR="00AE52AD" w:rsidRPr="00AE52AD" w:rsidRDefault="00AE52AD" w:rsidP="00AE52AD">
            <w:pPr>
              <w:jc w:val="right"/>
              <w:rPr>
                <w:sz w:val="28"/>
                <w:szCs w:val="28"/>
              </w:rPr>
            </w:pPr>
            <w:r w:rsidRPr="00AE52AD">
              <w:rPr>
                <w:sz w:val="28"/>
                <w:szCs w:val="28"/>
              </w:rPr>
              <w:t xml:space="preserve">Приказ </w:t>
            </w:r>
            <w:r w:rsidRPr="00AE52AD">
              <w:rPr>
                <w:sz w:val="28"/>
                <w:szCs w:val="28"/>
                <w:u w:val="single"/>
              </w:rPr>
              <w:t>№488</w:t>
            </w:r>
            <w:r w:rsidRPr="00AE52AD">
              <w:rPr>
                <w:sz w:val="28"/>
                <w:szCs w:val="28"/>
              </w:rPr>
              <w:t xml:space="preserve"> от 06.09.2013г.</w:t>
            </w:r>
          </w:p>
          <w:p w:rsidR="00AE52AD" w:rsidRPr="00AE52AD" w:rsidRDefault="00AE52AD" w:rsidP="00AE52A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626D8" w:rsidRPr="007E69F5" w:rsidRDefault="009626D8" w:rsidP="009626D8">
      <w:pPr>
        <w:jc w:val="both"/>
        <w:rPr>
          <w:rFonts w:ascii="Times New Roman" w:hAnsi="Times New Roman"/>
          <w:sz w:val="28"/>
          <w:szCs w:val="28"/>
        </w:rPr>
      </w:pPr>
    </w:p>
    <w:p w:rsidR="009626D8" w:rsidRPr="007E69F5" w:rsidRDefault="009626D8" w:rsidP="009626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69F5">
        <w:rPr>
          <w:rFonts w:ascii="Times New Roman" w:hAnsi="Times New Roman"/>
          <w:sz w:val="28"/>
          <w:szCs w:val="28"/>
        </w:rPr>
        <w:t>Положение</w:t>
      </w:r>
    </w:p>
    <w:p w:rsidR="009626D8" w:rsidRPr="007E69F5" w:rsidRDefault="009626D8" w:rsidP="009626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69F5">
        <w:rPr>
          <w:rFonts w:ascii="Times New Roman" w:hAnsi="Times New Roman"/>
          <w:sz w:val="28"/>
          <w:szCs w:val="28"/>
        </w:rPr>
        <w:t>о ведении электронного журнала</w:t>
      </w:r>
    </w:p>
    <w:p w:rsidR="009626D8" w:rsidRPr="007E69F5" w:rsidRDefault="009626D8" w:rsidP="00962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626D8" w:rsidRPr="007E69F5" w:rsidRDefault="009626D8" w:rsidP="0096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E69F5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17" w:right="6"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1.1    Положение о ведении электронного журнала разработано на основании следующих нормативных документов: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567" w:right="6" w:hanging="2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- Закон РФ № 273-ФЗ "Об образовании в Российской Федерации« от 29.12.2012 (Глава 1.Статья 15 п.7-8),</w:t>
      </w:r>
    </w:p>
    <w:p w:rsidR="009626D8" w:rsidRPr="007E69F5" w:rsidRDefault="009626D8" w:rsidP="00AE52AD">
      <w:pPr>
        <w:shd w:val="clear" w:color="auto" w:fill="FFFFFF"/>
        <w:spacing w:after="0" w:line="240" w:lineRule="auto"/>
        <w:ind w:left="567" w:right="6" w:hanging="2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- Распоряжения Правительства РФ №1993-р от 19.12.2009 и №1506-р от 7.09.2010 о переводе государственных и муниципальных услуг в электронный вид (до 01.01.2014)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1.2    Электронным классным журналом называется комплекс программных средств, включающий базу данных и средства доступа и работы с ней; </w:t>
      </w:r>
    </w:p>
    <w:p w:rsidR="00AE52AD" w:rsidRDefault="009626D8" w:rsidP="009626D8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1.3    Данное положение устанавливает единые требования по ведению электронного классного журнала (</w:t>
      </w:r>
      <w:r w:rsidR="00AE52AD">
        <w:rPr>
          <w:rFonts w:ascii="Times New Roman" w:eastAsia="Times New Roman" w:hAnsi="Times New Roman"/>
          <w:sz w:val="28"/>
          <w:szCs w:val="28"/>
          <w:lang w:eastAsia="ru-RU"/>
        </w:rPr>
        <w:t>далее — электронный журнал) в М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E52AD">
        <w:rPr>
          <w:rFonts w:ascii="Times New Roman" w:eastAsia="Times New Roman" w:hAnsi="Times New Roman"/>
          <w:sz w:val="28"/>
          <w:szCs w:val="28"/>
          <w:lang w:eastAsia="ru-RU"/>
        </w:rPr>
        <w:t>БУ СОШ  №10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1.4    Электронный журнал является государственным нормативно-финансовым документом. 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1.5    Ведение электронного журнала является обязательным для каждого учителя и классного руководителя.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1.6    Поддержание информации, хранящейся в базе данных электронного журнала, в актуальном состоянии является обязательным.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1.7    Пользователями электронного журнала являются: администрация школы, учителя, классные руководители.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 2. </w:t>
      </w:r>
      <w:r w:rsidRPr="007E69F5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Задачи, решаемые ведением электронного классного журнала</w:t>
      </w:r>
    </w:p>
    <w:p w:rsidR="009626D8" w:rsidRPr="007E69F5" w:rsidRDefault="009626D8" w:rsidP="0096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Электронный журнал используется для решения следующих задач: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2.1    Автоматизация учета и контроля процесса успеваемости. Хранение данных об успеваемости и посещаемости учащихся.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2.2    Фиксирование и регламентация этапов и уровня фактического усвоения учебных программ.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2.3   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законодательства.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2.4     Оперативный доступ к оценкам за весь период ведения журнала, по всем предметам, в любое время.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2.5    Повышение объективности выставления промежуточных и итоговых отметок.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2.6    Автоматизация создания периодических отчетов учителей и администрации.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2.7    Прогнозирование успеваемости отдельных учеников и класса в целом.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2.8    Информирование родителей и учащихся в сетевом формате об успеваемости, посещаемости детей, их домашних заданиях и прохождении программ по различным предметам;</w:t>
      </w:r>
    </w:p>
    <w:p w:rsidR="009626D8" w:rsidRPr="007E69F5" w:rsidRDefault="009626D8" w:rsidP="009626D8">
      <w:pPr>
        <w:shd w:val="clear" w:color="auto" w:fill="FFFFFF"/>
        <w:tabs>
          <w:tab w:val="left" w:pos="851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2.9    Возможность прямого общения между учителями, администрацией, родителями и учащимися вне зависимости от их местоположения.</w:t>
      </w:r>
    </w:p>
    <w:p w:rsidR="009626D8" w:rsidRPr="007E69F5" w:rsidRDefault="009626D8" w:rsidP="009626D8">
      <w:pPr>
        <w:shd w:val="clear" w:color="auto" w:fill="FFFFFF"/>
        <w:tabs>
          <w:tab w:val="left" w:pos="851"/>
        </w:tabs>
        <w:spacing w:after="0" w:line="240" w:lineRule="auto"/>
        <w:ind w:left="7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 3. </w:t>
      </w:r>
      <w:r w:rsidRPr="007E69F5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и порядок работы с электронным журналом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3.1    </w:t>
      </w:r>
      <w:r w:rsidRPr="007E69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Системный администратор</w:t>
      </w:r>
      <w:r w:rsidRPr="007E69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устанавливает ПО, необходимое для работы Электронного журнала, и обеспечивает надлежащее функционирование созданной программно-аппаратной среды.</w:t>
      </w:r>
    </w:p>
    <w:p w:rsidR="009626D8" w:rsidRPr="007E69F5" w:rsidRDefault="009626D8" w:rsidP="009626D8">
      <w:pPr>
        <w:shd w:val="clear" w:color="auto" w:fill="FFFFFF"/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3.2    </w:t>
      </w:r>
      <w:r w:rsidRPr="003058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Пользователи</w:t>
      </w:r>
      <w:r w:rsidRPr="007E69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получают реквизиты доступа (логин и пароль) к Электронному журналу в следующем порядке:</w:t>
      </w:r>
    </w:p>
    <w:p w:rsidR="009626D8" w:rsidRDefault="009626D8" w:rsidP="009626D8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left="1146" w:hanging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Symbol" w:hAnsi="Times New Roman"/>
          <w:bCs/>
          <w:sz w:val="28"/>
          <w:szCs w:val="28"/>
          <w:lang w:eastAsia="ru-RU"/>
        </w:rPr>
        <w:t>-</w:t>
      </w:r>
      <w:r w:rsidRPr="007E69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учителя, классные руководители, администрация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получают реквизиты </w:t>
      </w:r>
    </w:p>
    <w:p w:rsidR="009626D8" w:rsidRPr="007E69F5" w:rsidRDefault="009626D8" w:rsidP="009626D8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left="1146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bCs/>
          <w:sz w:val="28"/>
          <w:szCs w:val="28"/>
          <w:lang w:eastAsia="ru-RU"/>
        </w:rPr>
        <w:t>доступа у  системного администратора;</w:t>
      </w:r>
    </w:p>
    <w:p w:rsidR="009626D8" w:rsidRDefault="009626D8" w:rsidP="009626D8">
      <w:pPr>
        <w:shd w:val="clear" w:color="auto" w:fill="FFFFFF"/>
        <w:tabs>
          <w:tab w:val="left" w:pos="284"/>
        </w:tabs>
        <w:spacing w:after="0" w:line="240" w:lineRule="auto"/>
        <w:ind w:left="1146" w:hanging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Symbol" w:hAnsi="Times New Roman"/>
          <w:bCs/>
          <w:sz w:val="28"/>
          <w:szCs w:val="28"/>
          <w:lang w:eastAsia="ru-RU"/>
        </w:rPr>
        <w:t>-</w:t>
      </w:r>
      <w:r w:rsidRPr="007E69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родители и учащиеся получают реквизиты доступа </w:t>
      </w:r>
      <w:proofErr w:type="gramStart"/>
      <w:r w:rsidRPr="007E69F5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proofErr w:type="gramEnd"/>
      <w:r w:rsidRPr="007E69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классного </w:t>
      </w:r>
    </w:p>
    <w:p w:rsidR="009626D8" w:rsidRPr="007E69F5" w:rsidRDefault="009626D8" w:rsidP="009626D8">
      <w:pPr>
        <w:shd w:val="clear" w:color="auto" w:fill="FFFFFF"/>
        <w:tabs>
          <w:tab w:val="left" w:pos="284"/>
        </w:tabs>
        <w:spacing w:after="0" w:line="240" w:lineRule="auto"/>
        <w:ind w:left="1146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руководителя.</w:t>
      </w:r>
    </w:p>
    <w:p w:rsidR="009626D8" w:rsidRPr="007E69F5" w:rsidRDefault="009626D8" w:rsidP="009626D8">
      <w:pPr>
        <w:shd w:val="clear" w:color="auto" w:fill="FFFFFF"/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3.3 </w:t>
      </w:r>
      <w:r w:rsidRPr="0030587A">
        <w:rPr>
          <w:rFonts w:ascii="Times New Roman" w:eastAsia="Times New Roman" w:hAnsi="Times New Roman"/>
          <w:b/>
          <w:sz w:val="28"/>
          <w:szCs w:val="28"/>
          <w:lang w:eastAsia="ru-RU"/>
        </w:rPr>
        <w:t>Классные руководители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 заполняют и следят за актуальностью данных об учащихся и их родителях.</w:t>
      </w:r>
    </w:p>
    <w:p w:rsidR="009626D8" w:rsidRPr="007E69F5" w:rsidRDefault="009626D8" w:rsidP="009626D8">
      <w:pPr>
        <w:shd w:val="clear" w:color="auto" w:fill="FFFFFF"/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30587A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Учителя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корректно 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Pr="0030587A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Заместители директора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лицея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 периодический контроль над ведением электронного журнала.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3.6 </w:t>
      </w:r>
      <w:r w:rsidRPr="0030587A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Родителям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3.7 Доставка информации осуществляется при помощи внутренней почтовой системы,  e-</w:t>
      </w:r>
      <w:proofErr w:type="spellStart"/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online</w:t>
      </w:r>
      <w:proofErr w:type="spellEnd"/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просмотра в Интернет.</w:t>
      </w:r>
    </w:p>
    <w:p w:rsidR="009626D8" w:rsidRPr="007E69F5" w:rsidRDefault="009626D8" w:rsidP="009626D8">
      <w:pPr>
        <w:shd w:val="clear" w:color="auto" w:fill="FFFFFF"/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7E69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Функциональные обязанности специалистов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лицея </w:t>
      </w:r>
      <w:r w:rsidRPr="007E69F5">
        <w:rPr>
          <w:rFonts w:ascii="Times New Roman" w:eastAsia="Times New Roman" w:hAnsi="Times New Roman"/>
          <w:b/>
          <w:sz w:val="28"/>
          <w:szCs w:val="28"/>
          <w:lang w:eastAsia="ru-RU"/>
        </w:rPr>
        <w:t>по заполнению ЭКЖ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b/>
          <w:sz w:val="28"/>
          <w:szCs w:val="28"/>
          <w:lang w:eastAsia="ru-RU"/>
        </w:rPr>
        <w:t> 4.1. Админис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тратор электронного журнала в лицее</w:t>
      </w:r>
      <w:r w:rsidRPr="007E69F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626D8" w:rsidRDefault="009626D8" w:rsidP="009626D8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Symbol" w:hAnsi="Times New Roman"/>
          <w:sz w:val="28"/>
          <w:szCs w:val="28"/>
          <w:lang w:eastAsia="ru-RU"/>
        </w:rPr>
        <w:t xml:space="preserve">назначает   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доступа различным категориям пользователей на уровне </w:t>
      </w:r>
    </w:p>
    <w:p w:rsidR="009626D8" w:rsidRPr="007E69F5" w:rsidRDefault="009626D8" w:rsidP="009626D8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лицея;</w:t>
      </w:r>
    </w:p>
    <w:p w:rsidR="009626D8" w:rsidRPr="007E69F5" w:rsidRDefault="009626D8" w:rsidP="009626D8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обеспечивает функционирование системы в лицее;</w:t>
      </w:r>
    </w:p>
    <w:p w:rsidR="009626D8" w:rsidRDefault="009626D8" w:rsidP="009626D8">
      <w:pPr>
        <w:shd w:val="clear" w:color="auto" w:fill="FFFFFF"/>
        <w:tabs>
          <w:tab w:val="left" w:pos="709"/>
          <w:tab w:val="left" w:pos="993"/>
          <w:tab w:val="left" w:pos="1276"/>
        </w:tabs>
        <w:adjustRightInd w:val="0"/>
        <w:spacing w:after="0" w:line="240" w:lineRule="auto"/>
        <w:ind w:left="568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Symbol" w:hAnsi="Times New Roman"/>
          <w:sz w:val="28"/>
          <w:szCs w:val="28"/>
          <w:lang w:eastAsia="ru-RU"/>
        </w:rPr>
        <w:t xml:space="preserve">осуществляет закрытие текущего учебного года и </w:t>
      </w:r>
      <w:r w:rsidRPr="007E69F5">
        <w:rPr>
          <w:rFonts w:ascii="Times New Roman" w:hAnsi="Times New Roman"/>
          <w:sz w:val="28"/>
          <w:szCs w:val="28"/>
          <w:lang w:eastAsia="ru-RU"/>
        </w:rPr>
        <w:t xml:space="preserve">открытие нового  учебного </w:t>
      </w:r>
    </w:p>
    <w:p w:rsidR="009626D8" w:rsidRDefault="009626D8" w:rsidP="009626D8">
      <w:pPr>
        <w:shd w:val="clear" w:color="auto" w:fill="FFFFFF"/>
        <w:tabs>
          <w:tab w:val="left" w:pos="709"/>
          <w:tab w:val="left" w:pos="993"/>
          <w:tab w:val="left" w:pos="1276"/>
        </w:tabs>
        <w:adjustRightInd w:val="0"/>
        <w:spacing w:after="0" w:line="240" w:lineRule="auto"/>
        <w:ind w:left="568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9F5">
        <w:rPr>
          <w:rFonts w:ascii="Times New Roman" w:hAnsi="Times New Roman"/>
          <w:sz w:val="28"/>
          <w:szCs w:val="28"/>
          <w:lang w:eastAsia="ru-RU"/>
        </w:rPr>
        <w:t>года 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9F5">
        <w:rPr>
          <w:rFonts w:ascii="Times New Roman" w:hAnsi="Times New Roman"/>
          <w:sz w:val="28"/>
          <w:szCs w:val="28"/>
          <w:lang w:eastAsia="ru-RU"/>
        </w:rPr>
        <w:t xml:space="preserve"> соответствии с информацией, полученной от заместителя директора </w:t>
      </w:r>
    </w:p>
    <w:p w:rsidR="009626D8" w:rsidRDefault="009626D8" w:rsidP="009626D8">
      <w:pPr>
        <w:shd w:val="clear" w:color="auto" w:fill="FFFFFF"/>
        <w:tabs>
          <w:tab w:val="left" w:pos="709"/>
          <w:tab w:val="left" w:pos="993"/>
          <w:tab w:val="left" w:pos="1276"/>
        </w:tabs>
        <w:adjustRightInd w:val="0"/>
        <w:spacing w:after="0" w:line="240" w:lineRule="auto"/>
        <w:ind w:left="568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9F5">
        <w:rPr>
          <w:rFonts w:ascii="Times New Roman" w:hAnsi="Times New Roman"/>
          <w:sz w:val="28"/>
          <w:szCs w:val="28"/>
          <w:lang w:eastAsia="ru-RU"/>
        </w:rPr>
        <w:t>по УВР, вводит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9F5">
        <w:rPr>
          <w:rFonts w:ascii="Times New Roman" w:hAnsi="Times New Roman"/>
          <w:sz w:val="28"/>
          <w:szCs w:val="28"/>
          <w:lang w:eastAsia="ru-RU"/>
        </w:rPr>
        <w:t xml:space="preserve"> систему перечень классов, сведения </w:t>
      </w:r>
      <w:proofErr w:type="gramStart"/>
      <w:r w:rsidRPr="007E69F5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7E69F5">
        <w:rPr>
          <w:rFonts w:ascii="Times New Roman" w:hAnsi="Times New Roman"/>
          <w:sz w:val="28"/>
          <w:szCs w:val="28"/>
          <w:lang w:eastAsia="ru-RU"/>
        </w:rPr>
        <w:t xml:space="preserve"> классных </w:t>
      </w:r>
    </w:p>
    <w:p w:rsidR="009626D8" w:rsidRDefault="009626D8" w:rsidP="009626D8">
      <w:pPr>
        <w:shd w:val="clear" w:color="auto" w:fill="FFFFFF"/>
        <w:tabs>
          <w:tab w:val="left" w:pos="709"/>
          <w:tab w:val="left" w:pos="993"/>
          <w:tab w:val="left" w:pos="1276"/>
        </w:tabs>
        <w:adjustRightInd w:val="0"/>
        <w:spacing w:after="0" w:line="240" w:lineRule="auto"/>
        <w:ind w:left="568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9F5">
        <w:rPr>
          <w:rFonts w:ascii="Times New Roman" w:hAnsi="Times New Roman"/>
          <w:sz w:val="28"/>
          <w:szCs w:val="28"/>
          <w:lang w:eastAsia="ru-RU"/>
        </w:rPr>
        <w:t xml:space="preserve">руководителях, список учителей для  каждого класса, режим работы школы </w:t>
      </w:r>
      <w:proofErr w:type="gramStart"/>
      <w:r w:rsidRPr="007E69F5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7E69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626D8" w:rsidRPr="007E69F5" w:rsidRDefault="009626D8" w:rsidP="009626D8">
      <w:pPr>
        <w:shd w:val="clear" w:color="auto" w:fill="FFFFFF"/>
        <w:tabs>
          <w:tab w:val="left" w:pos="709"/>
          <w:tab w:val="left" w:pos="993"/>
          <w:tab w:val="left" w:pos="1276"/>
        </w:tabs>
        <w:adjustRightInd w:val="0"/>
        <w:spacing w:after="0" w:line="240" w:lineRule="auto"/>
        <w:ind w:left="568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E69F5">
        <w:rPr>
          <w:rFonts w:ascii="Times New Roman" w:hAnsi="Times New Roman"/>
          <w:sz w:val="28"/>
          <w:szCs w:val="28"/>
          <w:lang w:eastAsia="ru-RU"/>
        </w:rPr>
        <w:t>текущем учебном году;</w:t>
      </w:r>
      <w:proofErr w:type="gramEnd"/>
    </w:p>
    <w:p w:rsidR="009626D8" w:rsidRDefault="009626D8" w:rsidP="009626D8">
      <w:pPr>
        <w:shd w:val="clear" w:color="auto" w:fill="FFFFFF"/>
        <w:tabs>
          <w:tab w:val="left" w:pos="709"/>
          <w:tab w:val="left" w:pos="993"/>
          <w:tab w:val="left" w:pos="1276"/>
        </w:tabs>
        <w:adjustRightInd w:val="0"/>
        <w:spacing w:after="0" w:line="240" w:lineRule="auto"/>
        <w:ind w:left="568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9F5">
        <w:rPr>
          <w:rFonts w:ascii="Times New Roman" w:hAnsi="Times New Roman"/>
          <w:sz w:val="28"/>
          <w:szCs w:val="28"/>
          <w:lang w:eastAsia="ru-RU"/>
        </w:rPr>
        <w:t xml:space="preserve">-закрывает  формы </w:t>
      </w:r>
      <w:proofErr w:type="gramStart"/>
      <w:r w:rsidRPr="007E69F5">
        <w:rPr>
          <w:rFonts w:ascii="Times New Roman" w:hAnsi="Times New Roman"/>
          <w:sz w:val="28"/>
          <w:szCs w:val="28"/>
          <w:lang w:eastAsia="ru-RU"/>
        </w:rPr>
        <w:t>федерального</w:t>
      </w:r>
      <w:proofErr w:type="gramEnd"/>
      <w:r w:rsidRPr="007E69F5">
        <w:rPr>
          <w:rFonts w:ascii="Times New Roman" w:hAnsi="Times New Roman"/>
          <w:sz w:val="28"/>
          <w:szCs w:val="28"/>
          <w:lang w:eastAsia="ru-RU"/>
        </w:rPr>
        <w:t xml:space="preserve"> государственного статистического </w:t>
      </w:r>
    </w:p>
    <w:p w:rsidR="009626D8" w:rsidRPr="007E69F5" w:rsidRDefault="009626D8" w:rsidP="009626D8">
      <w:pPr>
        <w:shd w:val="clear" w:color="auto" w:fill="FFFFFF"/>
        <w:tabs>
          <w:tab w:val="left" w:pos="709"/>
          <w:tab w:val="left" w:pos="993"/>
          <w:tab w:val="left" w:pos="1276"/>
        </w:tabs>
        <w:adjustRightInd w:val="0"/>
        <w:spacing w:after="0" w:line="240" w:lineRule="auto"/>
        <w:ind w:left="568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9F5">
        <w:rPr>
          <w:rFonts w:ascii="Times New Roman" w:hAnsi="Times New Roman"/>
          <w:sz w:val="28"/>
          <w:szCs w:val="28"/>
          <w:lang w:eastAsia="ru-RU"/>
        </w:rPr>
        <w:t>наблюдения  (ФГСН) за прошедший учебный год;</w:t>
      </w:r>
    </w:p>
    <w:p w:rsidR="009626D8" w:rsidRPr="007E69F5" w:rsidRDefault="009626D8" w:rsidP="009626D8">
      <w:pPr>
        <w:shd w:val="clear" w:color="auto" w:fill="FFFFFF"/>
        <w:tabs>
          <w:tab w:val="left" w:pos="709"/>
          <w:tab w:val="left" w:pos="1276"/>
        </w:tabs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9F5">
        <w:rPr>
          <w:rFonts w:ascii="Times New Roman" w:hAnsi="Times New Roman"/>
          <w:sz w:val="28"/>
          <w:szCs w:val="28"/>
          <w:lang w:eastAsia="ru-RU"/>
        </w:rPr>
        <w:t xml:space="preserve">-заполняет   карточку  образовательного  учреждения в соответствии с </w:t>
      </w:r>
      <w:proofErr w:type="gramStart"/>
      <w:r w:rsidRPr="007E69F5">
        <w:rPr>
          <w:rFonts w:ascii="Times New Roman" w:hAnsi="Times New Roman"/>
          <w:sz w:val="28"/>
          <w:szCs w:val="28"/>
          <w:lang w:eastAsia="ru-RU"/>
        </w:rPr>
        <w:t>информацией</w:t>
      </w:r>
      <w:proofErr w:type="gramEnd"/>
      <w:r w:rsidRPr="007E69F5">
        <w:rPr>
          <w:rFonts w:ascii="Times New Roman" w:hAnsi="Times New Roman"/>
          <w:sz w:val="28"/>
          <w:szCs w:val="28"/>
          <w:lang w:eastAsia="ru-RU"/>
        </w:rPr>
        <w:t xml:space="preserve"> полученной от  заместителя директора по УВР; </w:t>
      </w:r>
    </w:p>
    <w:p w:rsidR="009626D8" w:rsidRDefault="009626D8" w:rsidP="009626D8">
      <w:pPr>
        <w:shd w:val="clear" w:color="auto" w:fill="FFFFFF"/>
        <w:tabs>
          <w:tab w:val="left" w:pos="709"/>
          <w:tab w:val="left" w:pos="851"/>
          <w:tab w:val="left" w:pos="1276"/>
        </w:tabs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9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-заполняет данные о лицензиях и аккредитациях в соответствии </w:t>
      </w:r>
      <w:proofErr w:type="gramStart"/>
      <w:r w:rsidRPr="007E69F5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7E69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626D8" w:rsidRPr="007E69F5" w:rsidRDefault="009626D8" w:rsidP="009626D8">
      <w:pPr>
        <w:shd w:val="clear" w:color="auto" w:fill="FFFFFF"/>
        <w:tabs>
          <w:tab w:val="left" w:pos="709"/>
          <w:tab w:val="left" w:pos="851"/>
          <w:tab w:val="left" w:pos="1276"/>
        </w:tabs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9F5">
        <w:rPr>
          <w:rFonts w:ascii="Times New Roman" w:hAnsi="Times New Roman"/>
          <w:sz w:val="28"/>
          <w:szCs w:val="28"/>
          <w:lang w:eastAsia="ru-RU"/>
        </w:rPr>
        <w:t xml:space="preserve">информацией, полученной от  заместителя директора по УВР; </w:t>
      </w:r>
    </w:p>
    <w:p w:rsidR="009626D8" w:rsidRPr="007E69F5" w:rsidRDefault="009626D8" w:rsidP="009626D8">
      <w:pPr>
        <w:shd w:val="clear" w:color="auto" w:fill="FFFFFF"/>
        <w:tabs>
          <w:tab w:val="left" w:pos="709"/>
          <w:tab w:val="left" w:pos="993"/>
          <w:tab w:val="left" w:pos="1276"/>
        </w:tabs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Symbol" w:hAnsi="Times New Roman"/>
          <w:sz w:val="28"/>
          <w:szCs w:val="28"/>
          <w:lang w:eastAsia="ru-RU"/>
        </w:rPr>
        <w:t>- </w:t>
      </w:r>
      <w:r w:rsidRPr="007E69F5">
        <w:rPr>
          <w:rFonts w:ascii="Times New Roman" w:hAnsi="Times New Roman"/>
          <w:sz w:val="28"/>
          <w:szCs w:val="28"/>
          <w:lang w:eastAsia="ru-RU"/>
        </w:rPr>
        <w:t>проводит презентацию системы на общешкольных родительских собраниях и педагогических советах;</w:t>
      </w:r>
    </w:p>
    <w:p w:rsidR="009626D8" w:rsidRPr="007E69F5" w:rsidRDefault="009626D8" w:rsidP="009626D8">
      <w:pPr>
        <w:shd w:val="clear" w:color="auto" w:fill="FFFFFF"/>
        <w:tabs>
          <w:tab w:val="left" w:pos="709"/>
          <w:tab w:val="left" w:pos="1276"/>
        </w:tabs>
        <w:adjustRightInd w:val="0"/>
        <w:spacing w:after="0" w:line="240" w:lineRule="auto"/>
        <w:ind w:left="568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Symbol" w:hAnsi="Times New Roman"/>
          <w:sz w:val="28"/>
          <w:szCs w:val="28"/>
          <w:lang w:eastAsia="ru-RU"/>
        </w:rPr>
        <w:t>о</w:t>
      </w:r>
      <w:r w:rsidRPr="007E69F5">
        <w:rPr>
          <w:rFonts w:ascii="Times New Roman" w:hAnsi="Times New Roman"/>
          <w:sz w:val="28"/>
          <w:szCs w:val="28"/>
          <w:lang w:eastAsia="ru-RU"/>
        </w:rPr>
        <w:t xml:space="preserve">рганизует консультации по обучению работе с электронным журналом </w:t>
      </w:r>
    </w:p>
    <w:p w:rsidR="009626D8" w:rsidRPr="007E69F5" w:rsidRDefault="009626D8" w:rsidP="009626D8">
      <w:pPr>
        <w:shd w:val="clear" w:color="auto" w:fill="FFFFFF"/>
        <w:tabs>
          <w:tab w:val="left" w:pos="709"/>
          <w:tab w:val="left" w:pos="1276"/>
        </w:tabs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E69F5">
        <w:rPr>
          <w:rFonts w:ascii="Times New Roman" w:hAnsi="Times New Roman"/>
          <w:sz w:val="28"/>
          <w:szCs w:val="28"/>
          <w:lang w:eastAsia="ru-RU"/>
        </w:rPr>
        <w:t xml:space="preserve"> администрации, классных руководителей, учителей,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9F5">
        <w:rPr>
          <w:rFonts w:ascii="Times New Roman" w:hAnsi="Times New Roman"/>
          <w:sz w:val="28"/>
          <w:szCs w:val="28"/>
          <w:lang w:eastAsia="ru-RU"/>
        </w:rPr>
        <w:t>по мере необходимости;</w:t>
      </w:r>
    </w:p>
    <w:p w:rsidR="009626D8" w:rsidRPr="007E69F5" w:rsidRDefault="009626D8" w:rsidP="009626D8">
      <w:pPr>
        <w:shd w:val="clear" w:color="auto" w:fill="FFFFFF"/>
        <w:tabs>
          <w:tab w:val="left" w:pos="709"/>
          <w:tab w:val="left" w:pos="993"/>
          <w:tab w:val="left" w:pos="1276"/>
        </w:tabs>
        <w:adjustRightInd w:val="0"/>
        <w:spacing w:after="0" w:line="240" w:lineRule="auto"/>
        <w:ind w:left="568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Symbol" w:hAnsi="Times New Roman"/>
          <w:sz w:val="28"/>
          <w:szCs w:val="28"/>
          <w:lang w:eastAsia="ru-RU"/>
        </w:rPr>
        <w:t>в</w:t>
      </w:r>
      <w:r w:rsidRPr="007E69F5">
        <w:rPr>
          <w:rFonts w:ascii="Times New Roman" w:hAnsi="Times New Roman"/>
          <w:sz w:val="28"/>
          <w:szCs w:val="28"/>
          <w:lang w:eastAsia="ru-RU"/>
        </w:rPr>
        <w:t xml:space="preserve">едёт мониторинг использования системы администрацией, </w:t>
      </w:r>
      <w:proofErr w:type="gramStart"/>
      <w:r w:rsidRPr="007E69F5">
        <w:rPr>
          <w:rFonts w:ascii="Times New Roman" w:hAnsi="Times New Roman"/>
          <w:sz w:val="28"/>
          <w:szCs w:val="28"/>
          <w:lang w:eastAsia="ru-RU"/>
        </w:rPr>
        <w:t>классными</w:t>
      </w:r>
      <w:proofErr w:type="gramEnd"/>
      <w:r w:rsidRPr="007E69F5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626D8" w:rsidRPr="007E69F5" w:rsidRDefault="009626D8" w:rsidP="009626D8">
      <w:pPr>
        <w:shd w:val="clear" w:color="auto" w:fill="FFFFFF"/>
        <w:tabs>
          <w:tab w:val="left" w:pos="709"/>
          <w:tab w:val="left" w:pos="993"/>
          <w:tab w:val="left" w:pos="1276"/>
        </w:tabs>
        <w:adjustRightInd w:val="0"/>
        <w:spacing w:after="0" w:line="240" w:lineRule="auto"/>
        <w:ind w:left="568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7E69F5">
        <w:rPr>
          <w:rFonts w:ascii="Times New Roman" w:hAnsi="Times New Roman"/>
          <w:sz w:val="28"/>
          <w:szCs w:val="28"/>
          <w:lang w:eastAsia="ru-RU"/>
        </w:rPr>
        <w:t>уководителями, учителями.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4.2. Классный руководитель: </w:t>
      </w:r>
    </w:p>
    <w:p w:rsidR="009626D8" w:rsidRPr="007E69F5" w:rsidRDefault="009626D8" w:rsidP="009626D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вводит и редактирует расписание уроков в течение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в       своём классе;       </w:t>
      </w:r>
    </w:p>
    <w:p w:rsidR="009626D8" w:rsidRPr="007E69F5" w:rsidRDefault="009626D8" w:rsidP="009626D8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E69F5">
        <w:rPr>
          <w:rFonts w:ascii="Times New Roman" w:eastAsia="Symbol" w:hAnsi="Times New Roman"/>
          <w:sz w:val="28"/>
          <w:szCs w:val="28"/>
          <w:lang w:eastAsia="ru-RU"/>
        </w:rPr>
        <w:t xml:space="preserve">- </w:t>
      </w:r>
      <w:r w:rsidRPr="007E69F5">
        <w:rPr>
          <w:rFonts w:ascii="Times New Roman" w:hAnsi="Times New Roman"/>
          <w:sz w:val="28"/>
          <w:szCs w:val="28"/>
          <w:lang w:eastAsia="ru-RU"/>
        </w:rPr>
        <w:t xml:space="preserve">в первую </w:t>
      </w:r>
      <w:r>
        <w:rPr>
          <w:rFonts w:ascii="Times New Roman" w:hAnsi="Times New Roman"/>
          <w:sz w:val="28"/>
          <w:szCs w:val="28"/>
          <w:lang w:eastAsia="ru-RU"/>
        </w:rPr>
        <w:t>неделю сентября вноси</w:t>
      </w:r>
      <w:r w:rsidRPr="007E69F5">
        <w:rPr>
          <w:rFonts w:ascii="Times New Roman" w:hAnsi="Times New Roman"/>
          <w:sz w:val="28"/>
          <w:szCs w:val="28"/>
          <w:lang w:eastAsia="ru-RU"/>
        </w:rPr>
        <w:t>т следующие данные по учащимся класса: реквизиты доступа, фамилию, имя, отчество, дату рождения, пол, а также реквизиты доступа, фамилию, имя, отчество,  по крайней мере, одного из его родителей;</w:t>
      </w:r>
      <w:proofErr w:type="gramEnd"/>
      <w:r w:rsidRPr="007E69F5">
        <w:rPr>
          <w:rFonts w:ascii="Times New Roman" w:hAnsi="Times New Roman"/>
          <w:sz w:val="28"/>
          <w:szCs w:val="28"/>
          <w:lang w:eastAsia="ru-RU"/>
        </w:rPr>
        <w:t xml:space="preserve"> гражданство</w:t>
      </w:r>
      <w:proofErr w:type="gramStart"/>
      <w:r w:rsidRPr="007E69F5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E69F5">
        <w:rPr>
          <w:rFonts w:ascii="Times New Roman" w:hAnsi="Times New Roman"/>
          <w:sz w:val="28"/>
          <w:szCs w:val="28"/>
          <w:lang w:eastAsia="ru-RU"/>
        </w:rPr>
        <w:t xml:space="preserve"> место жительства (для вновь прибывших учащихся, в том числе учащихся 1-х классов, дополнительн</w:t>
      </w:r>
      <w:r>
        <w:rPr>
          <w:rFonts w:ascii="Times New Roman" w:hAnsi="Times New Roman"/>
          <w:sz w:val="28"/>
          <w:szCs w:val="28"/>
          <w:lang w:eastAsia="ru-RU"/>
        </w:rPr>
        <w:t>о место регистрации), физическую группу</w:t>
      </w:r>
      <w:r w:rsidRPr="007E69F5">
        <w:rPr>
          <w:rFonts w:ascii="Times New Roman" w:hAnsi="Times New Roman"/>
          <w:sz w:val="28"/>
          <w:szCs w:val="28"/>
          <w:lang w:eastAsia="ru-RU"/>
        </w:rPr>
        <w:t xml:space="preserve">, № личного дела, данные </w:t>
      </w:r>
      <w:proofErr w:type="spellStart"/>
      <w:r w:rsidRPr="007E69F5">
        <w:rPr>
          <w:rFonts w:ascii="Times New Roman" w:hAnsi="Times New Roman"/>
          <w:sz w:val="28"/>
          <w:szCs w:val="28"/>
          <w:lang w:eastAsia="ru-RU"/>
        </w:rPr>
        <w:t>СНИЛСа</w:t>
      </w:r>
      <w:proofErr w:type="spellEnd"/>
      <w:r w:rsidRPr="007E69F5">
        <w:rPr>
          <w:rFonts w:ascii="Times New Roman" w:hAnsi="Times New Roman"/>
          <w:sz w:val="28"/>
          <w:szCs w:val="28"/>
          <w:lang w:eastAsia="ru-RU"/>
        </w:rPr>
        <w:t>, Медицинского полиса, информацию о льготе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питание, место работы и должность родителей, контактный телефон родителей.</w:t>
      </w:r>
    </w:p>
    <w:p w:rsidR="009626D8" w:rsidRPr="007E69F5" w:rsidRDefault="009626D8" w:rsidP="009626D8">
      <w:pPr>
        <w:shd w:val="clear" w:color="auto" w:fill="FFFFFF"/>
        <w:tabs>
          <w:tab w:val="left" w:pos="709"/>
        </w:tabs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9F5">
        <w:rPr>
          <w:rFonts w:ascii="Times New Roman" w:hAnsi="Times New Roman"/>
          <w:sz w:val="28"/>
          <w:szCs w:val="28"/>
          <w:lang w:eastAsia="ru-RU"/>
        </w:rPr>
        <w:t>-в  разделе  «Комментарии», указыва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7E69F5">
        <w:rPr>
          <w:rFonts w:ascii="Times New Roman" w:hAnsi="Times New Roman"/>
          <w:sz w:val="28"/>
          <w:szCs w:val="28"/>
          <w:lang w:eastAsia="ru-RU"/>
        </w:rPr>
        <w:t xml:space="preserve"> внешкольную занятость обучающихся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626D8" w:rsidRPr="007E69F5" w:rsidRDefault="009626D8" w:rsidP="009626D8">
      <w:pPr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Symbol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своевременно заполняет и следи</w:t>
      </w:r>
      <w:r w:rsidRPr="007E69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за актуальностью данных   об учащихся и их родителях в 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базе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69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АИС. 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Регулярно, не реже одного раза в   учебный период (четверть</w:t>
      </w:r>
      <w:proofErr w:type="gramStart"/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полугодие), проверя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т изменение фактических данных и  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наличии таких изменений вносит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соответствующие поправки</w:t>
      </w:r>
      <w:r w:rsidRPr="007E69F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626D8" w:rsidRPr="007E69F5" w:rsidRDefault="009626D8" w:rsidP="009626D8">
      <w:pPr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информируе</w:t>
      </w:r>
      <w:r w:rsidRPr="007E69F5">
        <w:rPr>
          <w:rFonts w:ascii="Times New Roman" w:eastAsia="Times New Roman" w:hAnsi="Times New Roman"/>
          <w:bCs/>
          <w:sz w:val="28"/>
          <w:szCs w:val="28"/>
          <w:lang w:eastAsia="ru-RU"/>
        </w:rPr>
        <w:t>т секретаря системы о движении учащихся;</w:t>
      </w:r>
    </w:p>
    <w:p w:rsidR="009626D8" w:rsidRPr="007E69F5" w:rsidRDefault="009626D8" w:rsidP="009626D8">
      <w:pPr>
        <w:shd w:val="clear" w:color="auto" w:fill="FFFFFF"/>
        <w:tabs>
          <w:tab w:val="left" w:pos="709"/>
        </w:tabs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выдаё</w:t>
      </w:r>
      <w:r w:rsidRPr="007E69F5">
        <w:rPr>
          <w:rFonts w:ascii="Times New Roman" w:hAnsi="Times New Roman"/>
          <w:sz w:val="28"/>
          <w:szCs w:val="28"/>
          <w:lang w:eastAsia="ru-RU"/>
        </w:rPr>
        <w:t>т реквизиты доступа в систему учащимся и их родителям;</w:t>
      </w:r>
    </w:p>
    <w:p w:rsidR="009626D8" w:rsidRPr="007E69F5" w:rsidRDefault="009626D8" w:rsidP="009626D8">
      <w:pPr>
        <w:shd w:val="clear" w:color="auto" w:fill="FFFFFF"/>
        <w:tabs>
          <w:tab w:val="left" w:pos="709"/>
        </w:tabs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обучае</w:t>
      </w:r>
      <w:r w:rsidRPr="007E69F5">
        <w:rPr>
          <w:rFonts w:ascii="Times New Roman" w:hAnsi="Times New Roman"/>
          <w:sz w:val="28"/>
          <w:szCs w:val="28"/>
          <w:lang w:eastAsia="ru-RU"/>
        </w:rPr>
        <w:t>т, при необходимости, работе в системе учащихся и их родителей;</w:t>
      </w:r>
    </w:p>
    <w:p w:rsidR="009626D8" w:rsidRPr="007E69F5" w:rsidRDefault="009626D8" w:rsidP="009626D8">
      <w:pPr>
        <w:shd w:val="clear" w:color="auto" w:fill="FFFFFF"/>
        <w:tabs>
          <w:tab w:val="left" w:pos="709"/>
        </w:tabs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ведё</w:t>
      </w:r>
      <w:r w:rsidRPr="007E69F5">
        <w:rPr>
          <w:rFonts w:ascii="Times New Roman" w:hAnsi="Times New Roman"/>
          <w:sz w:val="28"/>
          <w:szCs w:val="28"/>
          <w:lang w:eastAsia="ru-RU"/>
        </w:rPr>
        <w:t>т мониторинг использования системы учащимися и их родителями;</w:t>
      </w:r>
    </w:p>
    <w:p w:rsidR="009626D8" w:rsidRPr="007E69F5" w:rsidRDefault="009626D8" w:rsidP="009626D8">
      <w:pPr>
        <w:shd w:val="clear" w:color="auto" w:fill="FFFFFF"/>
        <w:tabs>
          <w:tab w:val="left" w:pos="709"/>
        </w:tabs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Symbol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онтролируе</w:t>
      </w:r>
      <w:r w:rsidRPr="007E69F5">
        <w:rPr>
          <w:rFonts w:ascii="Times New Roman" w:hAnsi="Times New Roman"/>
          <w:sz w:val="28"/>
          <w:szCs w:val="28"/>
          <w:lang w:eastAsia="ru-RU"/>
        </w:rPr>
        <w:t>т своевременное выстав</w:t>
      </w:r>
      <w:r>
        <w:rPr>
          <w:rFonts w:ascii="Times New Roman" w:hAnsi="Times New Roman"/>
          <w:sz w:val="28"/>
          <w:szCs w:val="28"/>
          <w:lang w:eastAsia="ru-RU"/>
        </w:rPr>
        <w:t>ление учителями-предметниками отмет</w:t>
      </w:r>
      <w:r w:rsidRPr="007E69F5">
        <w:rPr>
          <w:rFonts w:ascii="Times New Roman" w:hAnsi="Times New Roman"/>
          <w:sz w:val="28"/>
          <w:szCs w:val="28"/>
          <w:lang w:eastAsia="ru-RU"/>
        </w:rPr>
        <w:t>ок  учащимся класса, в случае нарушения педагогами своих обязанностей информируют  об этом заместителя директора по УВР;</w:t>
      </w:r>
    </w:p>
    <w:p w:rsidR="009626D8" w:rsidRPr="007E69F5" w:rsidRDefault="009626D8" w:rsidP="009626D8">
      <w:pPr>
        <w:shd w:val="clear" w:color="auto" w:fill="FFFFFF"/>
        <w:tabs>
          <w:tab w:val="left" w:pos="851"/>
        </w:tabs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Symbol" w:hAnsi="Times New Roman"/>
          <w:sz w:val="28"/>
          <w:szCs w:val="28"/>
          <w:lang w:eastAsia="ru-RU"/>
        </w:rPr>
        <w:t>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стематически информируе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т родителей об успеваемости и поведении учащегося  через внутреннюю почту системы, либо через </w:t>
      </w:r>
      <w:r w:rsidRPr="007E69F5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26D8" w:rsidRPr="007E69F5" w:rsidRDefault="009626D8" w:rsidP="009626D8">
      <w:pPr>
        <w:shd w:val="clear" w:color="auto" w:fill="FFFFFF"/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Symbol" w:hAnsi="Times New Roman"/>
          <w:sz w:val="28"/>
          <w:szCs w:val="28"/>
          <w:lang w:eastAsia="ru-RU"/>
        </w:rPr>
        <w:t>ежене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дельно в разделе «Посещаемость» ЭЖ  корректирует сведения о пропущенных уроках учащихся;</w:t>
      </w:r>
    </w:p>
    <w:p w:rsidR="009626D8" w:rsidRPr="007E69F5" w:rsidRDefault="009626D8" w:rsidP="009626D8">
      <w:pPr>
        <w:shd w:val="clear" w:color="auto" w:fill="FFFFFF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 xml:space="preserve">    -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отвечает за полноту, качество и достоверность вводимой информации в ЭЖ; </w:t>
      </w:r>
    </w:p>
    <w:p w:rsidR="009626D8" w:rsidRPr="007E69F5" w:rsidRDefault="009626D8" w:rsidP="009626D8">
      <w:pPr>
        <w:shd w:val="clear" w:color="auto" w:fill="FFFFFF"/>
        <w:tabs>
          <w:tab w:val="left" w:pos="426"/>
          <w:tab w:val="left" w:pos="851"/>
          <w:tab w:val="left" w:pos="1276"/>
        </w:tabs>
        <w:spacing w:after="0" w:line="240" w:lineRule="auto"/>
        <w:ind w:left="1080" w:hanging="7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7E69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4.3. </w:t>
      </w:r>
      <w:r w:rsidRPr="007E69F5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Учитель-предметник: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bCs/>
          <w:sz w:val="28"/>
          <w:szCs w:val="28"/>
          <w:lang w:eastAsia="ru-RU"/>
        </w:rPr>
        <w:t>-</w:t>
      </w:r>
      <w:r w:rsidRPr="007E69F5">
        <w:rPr>
          <w:rFonts w:ascii="Times New Roman" w:eastAsia="Times New Roman" w:hAnsi="Times New Roman"/>
          <w:bCs/>
          <w:sz w:val="28"/>
          <w:szCs w:val="28"/>
          <w:lang w:eastAsia="ru-RU"/>
        </w:rPr>
        <w:t>корректно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своевременно заполняе</w:t>
      </w:r>
      <w:r w:rsidRPr="007E69F5">
        <w:rPr>
          <w:rFonts w:ascii="Times New Roman" w:eastAsia="Times New Roman" w:hAnsi="Times New Roman"/>
          <w:bCs/>
          <w:sz w:val="28"/>
          <w:szCs w:val="28"/>
          <w:lang w:eastAsia="ru-RU"/>
        </w:rPr>
        <w:t>т данные об учебных программах  (тематическое планирование) и их прохождении, об успеваемости и посещаемости   учащихся, домашних заданиях (для 1 смены учителя  вносят домашнее задание до 14.00, для 2 смены – до 20.00);</w:t>
      </w:r>
    </w:p>
    <w:p w:rsidR="009626D8" w:rsidRDefault="009626D8" w:rsidP="009626D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Symbol" w:hAnsi="Times New Roman"/>
          <w:sz w:val="28"/>
          <w:szCs w:val="28"/>
          <w:lang w:eastAsia="ru-RU"/>
        </w:rPr>
        <w:t>э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лектронный журнал заполняется учителем в </w:t>
      </w:r>
      <w:r w:rsidRPr="007E69F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день проведения урока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;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Symbol" w:hAnsi="Times New Roman"/>
          <w:sz w:val="28"/>
          <w:szCs w:val="28"/>
          <w:lang w:eastAsia="ru-RU"/>
        </w:rPr>
        <w:t>-у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читель обязан систематически проверять и оценивать знания  учащихся (</w:t>
      </w:r>
      <w:proofErr w:type="spellStart"/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накопляемость</w:t>
      </w:r>
      <w:proofErr w:type="spellEnd"/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отметок должна соответствовать общим требованиям), а также отмечать посещаемость соответствующими условными обозначениями  «УП» - уважительная причина; «НП»- неуважительная причина;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Symbol" w:hAnsi="Times New Roman"/>
          <w:sz w:val="28"/>
          <w:szCs w:val="28"/>
          <w:lang w:eastAsia="ru-RU"/>
        </w:rPr>
        <w:lastRenderedPageBreak/>
        <w:t>-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 </w:t>
      </w:r>
      <w:r w:rsidRPr="007E69F5">
        <w:rPr>
          <w:rFonts w:ascii="Times New Roman" w:hAnsi="Times New Roman"/>
          <w:sz w:val="28"/>
          <w:szCs w:val="28"/>
        </w:rPr>
        <w:t>(Например, практическая работа №3 «Размещение топливных баз», контрольный диктант по теме «Имя существительное».</w:t>
      </w:r>
      <w:proofErr w:type="gramEnd"/>
      <w:r w:rsidRPr="007E69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69F5">
        <w:rPr>
          <w:rFonts w:ascii="Times New Roman" w:hAnsi="Times New Roman"/>
          <w:sz w:val="28"/>
          <w:szCs w:val="28"/>
        </w:rPr>
        <w:t>«Весна», лабораторная работа №1 «Определение доброкачественности пищи» и т.п.)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9626D8" w:rsidRDefault="009626D8" w:rsidP="009626D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 xml:space="preserve">    -</w:t>
      </w:r>
      <w:r w:rsidRPr="007E69F5">
        <w:rPr>
          <w:rFonts w:ascii="Times New Roman" w:eastAsia="Symbol" w:hAnsi="Times New Roman"/>
          <w:sz w:val="28"/>
          <w:szCs w:val="28"/>
          <w:lang w:eastAsia="ru-RU"/>
        </w:rPr>
        <w:t>п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ри делении по предмету класса на подгруппы, состав подгруппы </w:t>
      </w:r>
    </w:p>
    <w:p w:rsidR="009626D8" w:rsidRDefault="009626D8" w:rsidP="009626D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 учителя этих групп, совместно с классным руководителем. Записи 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ведутся индивидуально каждым учителем, ведущим группу;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на «странице темы уроков и задания» учитель обязан вводить тему, изученную на уроке, выполненные задания и тип этих заданий;</w:t>
      </w:r>
    </w:p>
    <w:p w:rsidR="009626D8" w:rsidRDefault="009626D8" w:rsidP="0096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7E69F5">
        <w:rPr>
          <w:rFonts w:ascii="Times New Roman" w:hAnsi="Times New Roman"/>
          <w:sz w:val="28"/>
          <w:szCs w:val="28"/>
        </w:rPr>
        <w:t xml:space="preserve">количество часов по каждой теме должно соответствовать  </w:t>
      </w:r>
      <w:proofErr w:type="gramStart"/>
      <w:r w:rsidRPr="007E69F5">
        <w:rPr>
          <w:rFonts w:ascii="Times New Roman" w:hAnsi="Times New Roman"/>
          <w:sz w:val="28"/>
          <w:szCs w:val="28"/>
        </w:rPr>
        <w:t>тематическому</w:t>
      </w:r>
      <w:proofErr w:type="gramEnd"/>
      <w:r w:rsidRPr="007E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26D8" w:rsidRPr="007E69F5" w:rsidRDefault="009626D8" w:rsidP="0096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E69F5">
        <w:rPr>
          <w:rFonts w:ascii="Times New Roman" w:hAnsi="Times New Roman"/>
          <w:sz w:val="28"/>
          <w:szCs w:val="28"/>
        </w:rPr>
        <w:t>планированию и рабочей программе по  учебному          предмету;</w:t>
      </w:r>
    </w:p>
    <w:p w:rsidR="009626D8" w:rsidRDefault="009626D8" w:rsidP="0096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7E69F5">
        <w:rPr>
          <w:rFonts w:ascii="Times New Roman" w:hAnsi="Times New Roman"/>
          <w:sz w:val="28"/>
          <w:szCs w:val="28"/>
        </w:rPr>
        <w:t xml:space="preserve">при проведении сдвоенных уроков делается запись темы каждого урока </w:t>
      </w:r>
      <w:proofErr w:type="gramStart"/>
      <w:r w:rsidRPr="007E69F5">
        <w:rPr>
          <w:rFonts w:ascii="Times New Roman" w:hAnsi="Times New Roman"/>
          <w:sz w:val="28"/>
          <w:szCs w:val="28"/>
        </w:rPr>
        <w:t>в</w:t>
      </w:r>
      <w:proofErr w:type="gramEnd"/>
      <w:r w:rsidRPr="007E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626D8" w:rsidRPr="007E69F5" w:rsidRDefault="009626D8" w:rsidP="0096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каждой графе;</w:t>
      </w:r>
      <w:r w:rsidRPr="007E69F5">
        <w:rPr>
          <w:rFonts w:ascii="Times New Roman" w:hAnsi="Times New Roman"/>
          <w:sz w:val="28"/>
          <w:szCs w:val="28"/>
        </w:rPr>
        <w:t xml:space="preserve"> </w:t>
      </w:r>
    </w:p>
    <w:p w:rsidR="009626D8" w:rsidRDefault="009626D8" w:rsidP="0096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7E69F5">
        <w:rPr>
          <w:rFonts w:ascii="Times New Roman" w:hAnsi="Times New Roman"/>
          <w:sz w:val="28"/>
          <w:szCs w:val="28"/>
        </w:rPr>
        <w:t xml:space="preserve">перед записью темы урока по развитию речи ставится пометка « </w:t>
      </w:r>
      <w:proofErr w:type="spellStart"/>
      <w:r w:rsidRPr="007E69F5">
        <w:rPr>
          <w:rFonts w:ascii="Times New Roman" w:hAnsi="Times New Roman"/>
          <w:sz w:val="28"/>
          <w:szCs w:val="28"/>
        </w:rPr>
        <w:t>Р.р</w:t>
      </w:r>
      <w:proofErr w:type="spellEnd"/>
      <w:r w:rsidRPr="007E69F5">
        <w:rPr>
          <w:rFonts w:ascii="Times New Roman" w:hAnsi="Times New Roman"/>
          <w:sz w:val="28"/>
          <w:szCs w:val="28"/>
        </w:rPr>
        <w:t xml:space="preserve">.», </w:t>
      </w:r>
      <w:proofErr w:type="gramStart"/>
      <w:r w:rsidRPr="007E69F5">
        <w:rPr>
          <w:rFonts w:ascii="Times New Roman" w:hAnsi="Times New Roman"/>
          <w:sz w:val="28"/>
          <w:szCs w:val="28"/>
        </w:rPr>
        <w:t>по</w:t>
      </w:r>
      <w:proofErr w:type="gramEnd"/>
      <w:r w:rsidRPr="007E69F5">
        <w:rPr>
          <w:rFonts w:ascii="Times New Roman" w:hAnsi="Times New Roman"/>
          <w:sz w:val="28"/>
          <w:szCs w:val="28"/>
        </w:rPr>
        <w:t xml:space="preserve"> </w:t>
      </w:r>
    </w:p>
    <w:p w:rsidR="009626D8" w:rsidRPr="007E69F5" w:rsidRDefault="009626D8" w:rsidP="009626D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E69F5">
        <w:rPr>
          <w:rFonts w:ascii="Times New Roman" w:hAnsi="Times New Roman"/>
          <w:sz w:val="28"/>
          <w:szCs w:val="28"/>
        </w:rPr>
        <w:t xml:space="preserve">внеклассному чтению « </w:t>
      </w:r>
      <w:proofErr w:type="spellStart"/>
      <w:r w:rsidRPr="007E69F5">
        <w:rPr>
          <w:rFonts w:ascii="Times New Roman" w:hAnsi="Times New Roman"/>
          <w:sz w:val="28"/>
          <w:szCs w:val="28"/>
        </w:rPr>
        <w:t>Вн</w:t>
      </w:r>
      <w:proofErr w:type="spellEnd"/>
      <w:r w:rsidRPr="007E69F5">
        <w:rPr>
          <w:rFonts w:ascii="Times New Roman" w:hAnsi="Times New Roman"/>
          <w:sz w:val="28"/>
          <w:szCs w:val="28"/>
        </w:rPr>
        <w:t>. чт.»</w:t>
      </w:r>
      <w:r>
        <w:rPr>
          <w:rFonts w:ascii="Times New Roman" w:hAnsi="Times New Roman"/>
          <w:sz w:val="28"/>
          <w:szCs w:val="28"/>
        </w:rPr>
        <w:t>;</w:t>
      </w:r>
    </w:p>
    <w:p w:rsidR="009626D8" w:rsidRDefault="009626D8" w:rsidP="009626D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7E69F5">
        <w:rPr>
          <w:rFonts w:ascii="Times New Roman" w:hAnsi="Times New Roman"/>
          <w:sz w:val="28"/>
          <w:szCs w:val="28"/>
        </w:rPr>
        <w:t xml:space="preserve">при выставлении отметок учителю разрешается записать только один </w:t>
      </w:r>
      <w:proofErr w:type="gramStart"/>
      <w:r w:rsidRPr="007E69F5">
        <w:rPr>
          <w:rFonts w:ascii="Times New Roman" w:hAnsi="Times New Roman"/>
          <w:sz w:val="28"/>
          <w:szCs w:val="28"/>
        </w:rPr>
        <w:t>из</w:t>
      </w:r>
      <w:proofErr w:type="gramEnd"/>
      <w:r w:rsidRPr="007E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26D8" w:rsidRDefault="009626D8" w:rsidP="009626D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69F5">
        <w:rPr>
          <w:rFonts w:ascii="Times New Roman" w:hAnsi="Times New Roman"/>
          <w:sz w:val="28"/>
          <w:szCs w:val="28"/>
        </w:rPr>
        <w:t xml:space="preserve">следующих символов  «2», «3», «4», «5», «УП» </w:t>
      </w:r>
      <w:proofErr w:type="gramStart"/>
      <w:r w:rsidRPr="007E69F5">
        <w:rPr>
          <w:rFonts w:ascii="Times New Roman" w:hAnsi="Times New Roman"/>
          <w:sz w:val="28"/>
          <w:szCs w:val="28"/>
        </w:rPr>
        <w:t>-у</w:t>
      </w:r>
      <w:proofErr w:type="gramEnd"/>
      <w:r w:rsidRPr="007E69F5">
        <w:rPr>
          <w:rFonts w:ascii="Times New Roman" w:hAnsi="Times New Roman"/>
          <w:sz w:val="28"/>
          <w:szCs w:val="28"/>
        </w:rPr>
        <w:t>важительная причина, «НП» -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26D8" w:rsidRDefault="009626D8" w:rsidP="009626D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E69F5">
        <w:rPr>
          <w:rFonts w:ascii="Times New Roman" w:hAnsi="Times New Roman"/>
          <w:sz w:val="28"/>
          <w:szCs w:val="28"/>
        </w:rPr>
        <w:t xml:space="preserve">неуважительная причина (в случае фактического отсутствия ученика в данный </w:t>
      </w:r>
      <w:proofErr w:type="gramEnd"/>
    </w:p>
    <w:p w:rsidR="009626D8" w:rsidRDefault="009626D8" w:rsidP="009626D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E69F5">
        <w:rPr>
          <w:rFonts w:ascii="Times New Roman" w:hAnsi="Times New Roman"/>
          <w:sz w:val="28"/>
          <w:szCs w:val="28"/>
        </w:rPr>
        <w:t xml:space="preserve">день). Выставление в журнале точек, отметок со знаком </w:t>
      </w:r>
      <w:proofErr w:type="gramStart"/>
      <w:r w:rsidRPr="007E69F5">
        <w:rPr>
          <w:rFonts w:ascii="Times New Roman" w:hAnsi="Times New Roman"/>
          <w:sz w:val="28"/>
          <w:szCs w:val="28"/>
        </w:rPr>
        <w:t>«-</w:t>
      </w:r>
      <w:proofErr w:type="gramEnd"/>
      <w:r w:rsidRPr="007E69F5">
        <w:rPr>
          <w:rFonts w:ascii="Times New Roman" w:hAnsi="Times New Roman"/>
          <w:sz w:val="28"/>
          <w:szCs w:val="28"/>
        </w:rPr>
        <w:t xml:space="preserve">» не допускается. </w:t>
      </w:r>
    </w:p>
    <w:p w:rsidR="009626D8" w:rsidRDefault="009626D8" w:rsidP="009626D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69F5">
        <w:rPr>
          <w:rFonts w:ascii="Times New Roman" w:hAnsi="Times New Roman"/>
          <w:sz w:val="28"/>
          <w:szCs w:val="28"/>
        </w:rPr>
        <w:t xml:space="preserve">Выставление в одной клетке  двух отметок  допускается только за </w:t>
      </w:r>
      <w:proofErr w:type="gramStart"/>
      <w:r w:rsidRPr="007E69F5">
        <w:rPr>
          <w:rFonts w:ascii="Times New Roman" w:hAnsi="Times New Roman"/>
          <w:sz w:val="28"/>
          <w:szCs w:val="28"/>
        </w:rPr>
        <w:t>письменные</w:t>
      </w:r>
      <w:proofErr w:type="gramEnd"/>
      <w:r w:rsidRPr="007E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626D8" w:rsidRDefault="009626D8" w:rsidP="009626D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69F5">
        <w:rPr>
          <w:rFonts w:ascii="Times New Roman" w:hAnsi="Times New Roman"/>
          <w:sz w:val="28"/>
          <w:szCs w:val="28"/>
        </w:rPr>
        <w:t xml:space="preserve">работы по русскому языку (диктант с грамматическим заданием, сочинение,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626D8" w:rsidRPr="007E69F5" w:rsidRDefault="009626D8" w:rsidP="009626D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изложение);</w:t>
      </w:r>
    </w:p>
    <w:p w:rsidR="009626D8" w:rsidRDefault="009626D8" w:rsidP="0096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7E69F5">
        <w:rPr>
          <w:rFonts w:ascii="Times New Roman" w:hAnsi="Times New Roman"/>
          <w:sz w:val="28"/>
          <w:szCs w:val="28"/>
        </w:rPr>
        <w:t xml:space="preserve">отметки за письменные работы по литературе (сочинение) выставляются </w:t>
      </w:r>
    </w:p>
    <w:p w:rsidR="009626D8" w:rsidRDefault="009626D8" w:rsidP="0096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E69F5">
        <w:rPr>
          <w:rFonts w:ascii="Times New Roman" w:hAnsi="Times New Roman"/>
          <w:sz w:val="28"/>
          <w:szCs w:val="28"/>
        </w:rPr>
        <w:t xml:space="preserve">следующим образом: по литературе – за содержание работы, за грамотность –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26D8" w:rsidRDefault="009626D8" w:rsidP="0096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E69F5">
        <w:rPr>
          <w:rFonts w:ascii="Times New Roman" w:hAnsi="Times New Roman"/>
          <w:sz w:val="28"/>
          <w:szCs w:val="28"/>
        </w:rPr>
        <w:t xml:space="preserve">на русский язык (на ближайшую дату проведения письменной работы с </w:t>
      </w:r>
      <w:proofErr w:type="gramEnd"/>
    </w:p>
    <w:p w:rsidR="009626D8" w:rsidRDefault="009626D8" w:rsidP="0096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E69F5">
        <w:rPr>
          <w:rFonts w:ascii="Times New Roman" w:hAnsi="Times New Roman"/>
          <w:sz w:val="28"/>
          <w:szCs w:val="28"/>
        </w:rPr>
        <w:t>указанием после записи  темы  урока</w:t>
      </w:r>
      <w:r>
        <w:rPr>
          <w:rFonts w:ascii="Times New Roman" w:hAnsi="Times New Roman"/>
          <w:sz w:val="28"/>
          <w:szCs w:val="28"/>
        </w:rPr>
        <w:t>,  за какую работу выставлены отмет</w:t>
      </w:r>
      <w:r w:rsidRPr="007E69F5">
        <w:rPr>
          <w:rFonts w:ascii="Times New Roman" w:hAnsi="Times New Roman"/>
          <w:sz w:val="28"/>
          <w:szCs w:val="28"/>
        </w:rPr>
        <w:t xml:space="preserve">ки). </w:t>
      </w:r>
    </w:p>
    <w:p w:rsidR="009626D8" w:rsidRDefault="009626D8" w:rsidP="0096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Отмет</w:t>
      </w:r>
      <w:r w:rsidRPr="007E69F5">
        <w:rPr>
          <w:rFonts w:ascii="Times New Roman" w:hAnsi="Times New Roman"/>
          <w:sz w:val="28"/>
          <w:szCs w:val="28"/>
        </w:rPr>
        <w:t xml:space="preserve">ки за домашние сочинения выставляются на дату, соответствующую дате </w:t>
      </w:r>
    </w:p>
    <w:p w:rsidR="009626D8" w:rsidRDefault="009626D8" w:rsidP="0096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E69F5">
        <w:rPr>
          <w:rFonts w:ascii="Times New Roman" w:hAnsi="Times New Roman"/>
          <w:sz w:val="28"/>
          <w:szCs w:val="28"/>
        </w:rPr>
        <w:t xml:space="preserve">проведения урока по данной теме. Сочинения следует записывать так: первый </w:t>
      </w:r>
    </w:p>
    <w:p w:rsidR="009626D8" w:rsidRDefault="009626D8" w:rsidP="0096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E69F5">
        <w:rPr>
          <w:rFonts w:ascii="Times New Roman" w:hAnsi="Times New Roman"/>
          <w:sz w:val="28"/>
          <w:szCs w:val="28"/>
        </w:rPr>
        <w:t>уро</w:t>
      </w:r>
      <w:proofErr w:type="gramStart"/>
      <w:r w:rsidRPr="007E69F5">
        <w:rPr>
          <w:rFonts w:ascii="Times New Roman" w:hAnsi="Times New Roman"/>
          <w:sz w:val="28"/>
          <w:szCs w:val="28"/>
        </w:rPr>
        <w:t>к-</w:t>
      </w:r>
      <w:proofErr w:type="gramEnd"/>
      <w:r w:rsidRPr="007E6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9F5">
        <w:rPr>
          <w:rFonts w:ascii="Times New Roman" w:hAnsi="Times New Roman"/>
          <w:sz w:val="28"/>
          <w:szCs w:val="28"/>
        </w:rPr>
        <w:t>Р.р</w:t>
      </w:r>
      <w:proofErr w:type="spellEnd"/>
      <w:r w:rsidRPr="007E69F5">
        <w:rPr>
          <w:rFonts w:ascii="Times New Roman" w:hAnsi="Times New Roman"/>
          <w:sz w:val="28"/>
          <w:szCs w:val="28"/>
        </w:rPr>
        <w:t xml:space="preserve">. Классное сочинение по творчеству поэтов серебряного века; второй </w:t>
      </w:r>
    </w:p>
    <w:p w:rsidR="009626D8" w:rsidRDefault="009626D8" w:rsidP="0096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E69F5">
        <w:rPr>
          <w:rFonts w:ascii="Times New Roman" w:hAnsi="Times New Roman"/>
          <w:sz w:val="28"/>
          <w:szCs w:val="28"/>
        </w:rPr>
        <w:t xml:space="preserve">урок – </w:t>
      </w:r>
      <w:proofErr w:type="spellStart"/>
      <w:r w:rsidRPr="007E69F5">
        <w:rPr>
          <w:rFonts w:ascii="Times New Roman" w:hAnsi="Times New Roman"/>
          <w:sz w:val="28"/>
          <w:szCs w:val="28"/>
        </w:rPr>
        <w:t>Р.р</w:t>
      </w:r>
      <w:proofErr w:type="spellEnd"/>
      <w:r w:rsidRPr="007E69F5">
        <w:rPr>
          <w:rFonts w:ascii="Times New Roman" w:hAnsi="Times New Roman"/>
          <w:sz w:val="28"/>
          <w:szCs w:val="28"/>
        </w:rPr>
        <w:t xml:space="preserve">. Написание сочинения. Классное изложение по развитию речи </w:t>
      </w:r>
    </w:p>
    <w:p w:rsidR="009626D8" w:rsidRDefault="009626D8" w:rsidP="0096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E69F5">
        <w:rPr>
          <w:rFonts w:ascii="Times New Roman" w:hAnsi="Times New Roman"/>
          <w:sz w:val="28"/>
          <w:szCs w:val="28"/>
        </w:rPr>
        <w:t xml:space="preserve">следует записывать следующим образом: первый урок – </w:t>
      </w:r>
      <w:proofErr w:type="spellStart"/>
      <w:r w:rsidRPr="007E69F5">
        <w:rPr>
          <w:rFonts w:ascii="Times New Roman" w:hAnsi="Times New Roman"/>
          <w:sz w:val="28"/>
          <w:szCs w:val="28"/>
        </w:rPr>
        <w:t>Р.р</w:t>
      </w:r>
      <w:proofErr w:type="spellEnd"/>
      <w:r w:rsidRPr="007E69F5">
        <w:rPr>
          <w:rFonts w:ascii="Times New Roman" w:hAnsi="Times New Roman"/>
          <w:sz w:val="28"/>
          <w:szCs w:val="28"/>
        </w:rPr>
        <w:t xml:space="preserve">. Изложение </w:t>
      </w:r>
      <w:proofErr w:type="gramStart"/>
      <w:r w:rsidRPr="007E69F5">
        <w:rPr>
          <w:rFonts w:ascii="Times New Roman" w:hAnsi="Times New Roman"/>
          <w:sz w:val="28"/>
          <w:szCs w:val="28"/>
        </w:rPr>
        <w:t>с</w:t>
      </w:r>
      <w:proofErr w:type="gramEnd"/>
      <w:r w:rsidRPr="007E69F5">
        <w:rPr>
          <w:rFonts w:ascii="Times New Roman" w:hAnsi="Times New Roman"/>
          <w:sz w:val="28"/>
          <w:szCs w:val="28"/>
        </w:rPr>
        <w:t xml:space="preserve"> </w:t>
      </w:r>
    </w:p>
    <w:p w:rsidR="009626D8" w:rsidRPr="007E69F5" w:rsidRDefault="009626D8" w:rsidP="0096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69F5">
        <w:rPr>
          <w:rFonts w:ascii="Times New Roman" w:hAnsi="Times New Roman"/>
          <w:sz w:val="28"/>
          <w:szCs w:val="28"/>
        </w:rPr>
        <w:t xml:space="preserve">элементами сочинения; второй урок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Р.р</w:t>
      </w:r>
      <w:proofErr w:type="spellEnd"/>
      <w:r>
        <w:rPr>
          <w:rFonts w:ascii="Times New Roman" w:hAnsi="Times New Roman"/>
          <w:sz w:val="28"/>
          <w:szCs w:val="28"/>
        </w:rPr>
        <w:t>. Изложение по теме  «…..»;</w:t>
      </w:r>
    </w:p>
    <w:p w:rsidR="009626D8" w:rsidRPr="007E69F5" w:rsidRDefault="009626D8" w:rsidP="0096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-п</w:t>
      </w:r>
      <w:r w:rsidRPr="007E69F5">
        <w:rPr>
          <w:rFonts w:ascii="Times New Roman" w:hAnsi="Times New Roman"/>
          <w:sz w:val="28"/>
          <w:szCs w:val="28"/>
        </w:rPr>
        <w:t xml:space="preserve">ри заполнении журнала на уроках иностранного языка обязательно указать </w:t>
      </w:r>
    </w:p>
    <w:p w:rsidR="009626D8" w:rsidRDefault="009626D8" w:rsidP="0096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E69F5">
        <w:rPr>
          <w:rFonts w:ascii="Times New Roman" w:hAnsi="Times New Roman"/>
          <w:sz w:val="28"/>
          <w:szCs w:val="28"/>
        </w:rPr>
        <w:t>одну из основных задач данного урока</w:t>
      </w:r>
      <w:proofErr w:type="gramStart"/>
      <w:r w:rsidRPr="007E69F5">
        <w:rPr>
          <w:rFonts w:ascii="Times New Roman" w:hAnsi="Times New Roman"/>
          <w:sz w:val="28"/>
          <w:szCs w:val="28"/>
        </w:rPr>
        <w:t>,(</w:t>
      </w:r>
      <w:proofErr w:type="gramEnd"/>
      <w:r w:rsidRPr="007E69F5">
        <w:rPr>
          <w:rFonts w:ascii="Times New Roman" w:hAnsi="Times New Roman"/>
          <w:sz w:val="28"/>
          <w:szCs w:val="28"/>
        </w:rPr>
        <w:t xml:space="preserve">например,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E69F5">
        <w:rPr>
          <w:rFonts w:ascii="Times New Roman" w:hAnsi="Times New Roman"/>
          <w:sz w:val="28"/>
          <w:szCs w:val="28"/>
        </w:rPr>
        <w:t xml:space="preserve">Ознакомление с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626D8" w:rsidRPr="007E69F5" w:rsidRDefault="009626D8" w:rsidP="0096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9F5">
        <w:rPr>
          <w:rFonts w:ascii="Times New Roman" w:hAnsi="Times New Roman"/>
          <w:sz w:val="28"/>
          <w:szCs w:val="28"/>
        </w:rPr>
        <w:t xml:space="preserve">определенным артиклем. Обучение чтению. </w:t>
      </w:r>
      <w:proofErr w:type="gramStart"/>
      <w:r w:rsidRPr="007E69F5">
        <w:rPr>
          <w:rFonts w:ascii="Times New Roman" w:hAnsi="Times New Roman"/>
          <w:sz w:val="28"/>
          <w:szCs w:val="28"/>
        </w:rPr>
        <w:t xml:space="preserve">Тренировка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69F5">
        <w:rPr>
          <w:rFonts w:ascii="Times New Roman" w:hAnsi="Times New Roman"/>
          <w:sz w:val="28"/>
          <w:szCs w:val="28"/>
        </w:rPr>
        <w:t xml:space="preserve">употребления изученной лексики или Введение новой лексики, множественное </w:t>
      </w:r>
      <w:r>
        <w:rPr>
          <w:rFonts w:ascii="Times New Roman" w:hAnsi="Times New Roman"/>
          <w:sz w:val="28"/>
          <w:szCs w:val="28"/>
        </w:rPr>
        <w:t xml:space="preserve">  число имен существительных);</w:t>
      </w:r>
      <w:proofErr w:type="gramEnd"/>
    </w:p>
    <w:p w:rsidR="009626D8" w:rsidRPr="007E69F5" w:rsidRDefault="009626D8" w:rsidP="0096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7E69F5">
        <w:rPr>
          <w:rFonts w:ascii="Times New Roman" w:hAnsi="Times New Roman"/>
          <w:sz w:val="28"/>
          <w:szCs w:val="28"/>
        </w:rPr>
        <w:t xml:space="preserve">а уроках биологии лабораторные работы проводятся и отмечаются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</w:t>
      </w:r>
      <w:r>
        <w:rPr>
          <w:rFonts w:ascii="Times New Roman" w:hAnsi="Times New Roman"/>
          <w:sz w:val="28"/>
          <w:szCs w:val="28"/>
        </w:rPr>
        <w:t>ранее, оцениваются все учащиеся;</w:t>
      </w:r>
    </w:p>
    <w:p w:rsidR="009626D8" w:rsidRPr="007E69F5" w:rsidRDefault="009626D8" w:rsidP="0096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7E69F5">
        <w:rPr>
          <w:rFonts w:ascii="Times New Roman" w:hAnsi="Times New Roman"/>
          <w:sz w:val="28"/>
          <w:szCs w:val="28"/>
        </w:rPr>
        <w:t>а уроках технологии, физики, химии, физической культуры обязательно делать запись о проведении инструктажа по ТБ в  разделе «Дополнительные задания»</w:t>
      </w:r>
      <w:r>
        <w:rPr>
          <w:rFonts w:ascii="Times New Roman" w:hAnsi="Times New Roman"/>
          <w:sz w:val="28"/>
          <w:szCs w:val="28"/>
        </w:rPr>
        <w:t>;</w:t>
      </w:r>
    </w:p>
    <w:p w:rsidR="009626D8" w:rsidRDefault="009626D8" w:rsidP="0096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</w:t>
      </w:r>
      <w:r w:rsidRPr="007E69F5">
        <w:rPr>
          <w:rFonts w:ascii="Times New Roman" w:hAnsi="Times New Roman"/>
          <w:sz w:val="28"/>
          <w:szCs w:val="28"/>
        </w:rPr>
        <w:t xml:space="preserve"> случае проведен</w:t>
      </w:r>
      <w:r>
        <w:rPr>
          <w:rFonts w:ascii="Times New Roman" w:hAnsi="Times New Roman"/>
          <w:sz w:val="28"/>
          <w:szCs w:val="28"/>
        </w:rPr>
        <w:t>ия тематического учета знаний отмет</w:t>
      </w:r>
      <w:r w:rsidRPr="007E69F5">
        <w:rPr>
          <w:rFonts w:ascii="Times New Roman" w:hAnsi="Times New Roman"/>
          <w:sz w:val="28"/>
          <w:szCs w:val="28"/>
        </w:rPr>
        <w:t xml:space="preserve">ки у всех учащихся выставляются в день проведения зачета; </w:t>
      </w:r>
    </w:p>
    <w:p w:rsidR="009626D8" w:rsidRPr="007E69F5" w:rsidRDefault="009626D8" w:rsidP="0096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69F5">
        <w:rPr>
          <w:rFonts w:ascii="Times New Roman" w:hAnsi="Times New Roman"/>
          <w:sz w:val="28"/>
          <w:szCs w:val="28"/>
        </w:rPr>
        <w:t xml:space="preserve">за  тематические контрольные работы, сочинения и другие формы письменных работ отметки выставляются  в сроки, в </w:t>
      </w:r>
      <w:r>
        <w:rPr>
          <w:rFonts w:ascii="Times New Roman" w:hAnsi="Times New Roman"/>
          <w:sz w:val="28"/>
          <w:szCs w:val="28"/>
        </w:rPr>
        <w:t>соответствии с Положением о проверке тетрадей</w:t>
      </w:r>
      <w:r w:rsidRPr="007E69F5">
        <w:rPr>
          <w:rFonts w:ascii="Times New Roman" w:hAnsi="Times New Roman"/>
          <w:sz w:val="28"/>
          <w:szCs w:val="28"/>
        </w:rPr>
        <w:t>.</w:t>
      </w:r>
    </w:p>
    <w:p w:rsidR="009626D8" w:rsidRPr="007E69F5" w:rsidRDefault="009626D8" w:rsidP="0096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Выставление итоговых отмет</w:t>
      </w:r>
      <w:r w:rsidRPr="007E69F5">
        <w:rPr>
          <w:rFonts w:ascii="Times New Roman" w:eastAsia="Times New Roman" w:hAnsi="Times New Roman"/>
          <w:b/>
          <w:sz w:val="28"/>
          <w:szCs w:val="28"/>
          <w:lang w:eastAsia="ru-RU"/>
        </w:rPr>
        <w:t>ок.</w:t>
      </w:r>
    </w:p>
    <w:p w:rsidR="009626D8" w:rsidRPr="007E69F5" w:rsidRDefault="009626D8" w:rsidP="009626D8">
      <w:pPr>
        <w:shd w:val="clear" w:color="auto" w:fill="FFFFFF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 xml:space="preserve">-итоговые отметки по предмету </w:t>
      </w:r>
      <w:r w:rsidRPr="007E69F5">
        <w:rPr>
          <w:rFonts w:ascii="Times New Roman" w:hAnsi="Times New Roman"/>
          <w:sz w:val="28"/>
          <w:szCs w:val="28"/>
          <w:lang w:eastAsia="ru-RU"/>
        </w:rPr>
        <w:t>в конце четверти, полугодия, учебного года выставляют не позднее   2-х  рабочих дней с момента окончания  соответствующего периода;</w:t>
      </w:r>
    </w:p>
    <w:p w:rsidR="009626D8" w:rsidRPr="007E69F5" w:rsidRDefault="009626D8" w:rsidP="009626D8">
      <w:pPr>
        <w:shd w:val="clear" w:color="auto" w:fill="FFFFFF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экзаменационные и  итоговые отмет</w:t>
      </w:r>
      <w:r w:rsidRPr="007E69F5">
        <w:rPr>
          <w:rFonts w:ascii="Times New Roman" w:hAnsi="Times New Roman"/>
          <w:sz w:val="28"/>
          <w:szCs w:val="28"/>
          <w:lang w:eastAsia="ru-RU"/>
        </w:rPr>
        <w:t>ки  выст</w:t>
      </w:r>
      <w:r>
        <w:rPr>
          <w:rFonts w:ascii="Times New Roman" w:hAnsi="Times New Roman"/>
          <w:sz w:val="28"/>
          <w:szCs w:val="28"/>
          <w:lang w:eastAsia="ru-RU"/>
        </w:rPr>
        <w:t xml:space="preserve">авляют  не позднее  2-х рабочих </w:t>
      </w:r>
      <w:r w:rsidRPr="007E69F5">
        <w:rPr>
          <w:rFonts w:ascii="Times New Roman" w:hAnsi="Times New Roman"/>
          <w:sz w:val="28"/>
          <w:szCs w:val="28"/>
          <w:lang w:eastAsia="ru-RU"/>
        </w:rPr>
        <w:t>дней с момента оконч</w:t>
      </w:r>
      <w:r>
        <w:rPr>
          <w:rFonts w:ascii="Times New Roman" w:hAnsi="Times New Roman"/>
          <w:sz w:val="28"/>
          <w:szCs w:val="28"/>
          <w:lang w:eastAsia="ru-RU"/>
        </w:rPr>
        <w:t>ания  соответствующего экзамена;</w:t>
      </w:r>
      <w:r w:rsidRPr="007E69F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626D8" w:rsidRPr="007E69F5" w:rsidRDefault="009626D8" w:rsidP="0096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для объективной аттестации учащихся за четверть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полугодие необходимо наличие не менее трех отмет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ок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химия;</w:t>
      </w:r>
    </w:p>
    <w:p w:rsidR="009626D8" w:rsidRPr="007E69F5" w:rsidRDefault="009626D8" w:rsidP="0096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наличия у учащегося справки о медицинской  группе здоровья  на уроках физической культуры оцениваются </w:t>
      </w:r>
      <w:r w:rsidRPr="007E69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положительно 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теоретические знания по предмету. Запись «</w:t>
      </w:r>
      <w:proofErr w:type="spellStart"/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осв</w:t>
      </w:r>
      <w:proofErr w:type="spellEnd"/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.» в журнале не допускается;</w:t>
      </w:r>
    </w:p>
    <w:p w:rsidR="009626D8" w:rsidRDefault="009626D8" w:rsidP="009626D8">
      <w:pPr>
        <w:shd w:val="clear" w:color="auto" w:fill="FFFFFF"/>
        <w:spacing w:after="0" w:line="240" w:lineRule="auto"/>
        <w:ind w:left="354" w:right="-1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итоговые отмет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ки учащихся за четверть, полугодие, год должны быть 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35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обоснованы и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выставляются в разделе «Итоговые отметки»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26D8" w:rsidRPr="007E69F5" w:rsidRDefault="009626D8" w:rsidP="0096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b/>
          <w:sz w:val="28"/>
          <w:szCs w:val="28"/>
          <w:lang w:eastAsia="ru-RU"/>
        </w:rPr>
        <w:t>4.4.  Заместитель директора по УВР:</w:t>
      </w:r>
    </w:p>
    <w:p w:rsidR="009626D8" w:rsidRPr="007E69F5" w:rsidRDefault="009626D8" w:rsidP="0096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формирует  учебный план лицея;</w:t>
      </w:r>
    </w:p>
    <w:p w:rsidR="009626D8" w:rsidRPr="007E69F5" w:rsidRDefault="009626D8" w:rsidP="009626D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 xml:space="preserve">  -</w:t>
      </w:r>
      <w:r w:rsidRPr="007E69F5">
        <w:rPr>
          <w:rFonts w:ascii="Times New Roman" w:eastAsia="Symbol" w:hAnsi="Times New Roman"/>
          <w:sz w:val="28"/>
          <w:szCs w:val="28"/>
          <w:lang w:eastAsia="ru-RU"/>
        </w:rPr>
        <w:t xml:space="preserve"> 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в начале каждого учебного периода, совместно с учителями-предметниками и классными руководителями  проводит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разделение класса на подгруппы;</w:t>
      </w:r>
    </w:p>
    <w:p w:rsidR="009626D8" w:rsidRDefault="009626D8" w:rsidP="009626D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организует ведение ЭЖ в лицее;</w:t>
      </w:r>
    </w:p>
    <w:p w:rsidR="009626D8" w:rsidRPr="007E69F5" w:rsidRDefault="009626D8" w:rsidP="009626D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различные виды мониторинга успеваемости средствами АИС; </w:t>
      </w:r>
    </w:p>
    <w:p w:rsidR="009626D8" w:rsidRPr="007E69F5" w:rsidRDefault="009626D8" w:rsidP="009626D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Symbol" w:hAnsi="Times New Roman"/>
          <w:bCs/>
          <w:sz w:val="28"/>
          <w:szCs w:val="28"/>
          <w:lang w:eastAsia="ru-RU"/>
        </w:rPr>
        <w:t>-</w:t>
      </w:r>
      <w:r w:rsidRPr="007E69F5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осуществляет периодический контроль за ведением ЭЖ, содержащий: процент участия в работе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процент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учащихся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имеющих отмет</w:t>
      </w:r>
      <w:r w:rsidRPr="007E69F5">
        <w:rPr>
          <w:rFonts w:ascii="Times New Roman" w:eastAsia="Times New Roman" w:hAnsi="Times New Roman"/>
          <w:bCs/>
          <w:sz w:val="28"/>
          <w:szCs w:val="28"/>
          <w:lang w:eastAsia="ru-RU"/>
        </w:rPr>
        <w:t>ок, процент учащихся имеющих одну оценку, запись домашнего задания, учет пройденного учебного материала, процент участия родителей и учащихся.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1440" w:right="-1" w:hanging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7E69F5">
        <w:rPr>
          <w:rFonts w:ascii="Times New Roman" w:eastAsia="Times New Roman" w:hAnsi="Times New Roman"/>
          <w:b/>
          <w:sz w:val="28"/>
          <w:szCs w:val="28"/>
          <w:lang w:eastAsia="ru-RU"/>
        </w:rPr>
        <w:t>4.5. Секретарь:</w:t>
      </w:r>
    </w:p>
    <w:p w:rsidR="009626D8" w:rsidRPr="007E69F5" w:rsidRDefault="009626D8" w:rsidP="009626D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ежедневно просматривает доску объявлений и сообщения внутренней почты, при необходимости отвечает на письма и рассылает письма;</w:t>
      </w:r>
    </w:p>
    <w:p w:rsidR="009626D8" w:rsidRPr="007E69F5" w:rsidRDefault="009626D8" w:rsidP="009626D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по указанию директора или завуча размещает необходимые объявления, в </w:t>
      </w:r>
      <w:proofErr w:type="spellStart"/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. сообщения о важнейших документах, приказах со ссылками на них;</w:t>
      </w:r>
    </w:p>
    <w:p w:rsidR="009626D8" w:rsidRPr="007E69F5" w:rsidRDefault="009626D8" w:rsidP="009626D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при зачислении учеников в школу и при приёме новых сотрудников добавляет в систему новых пользователей, вводит основные данные о них;</w:t>
      </w:r>
    </w:p>
    <w:p w:rsidR="009626D8" w:rsidRPr="007E69F5" w:rsidRDefault="009626D8" w:rsidP="009626D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вводит документы книги движения  учащихся (приказы о переводе на следующий год, приказы о выпуске из школы, приказы о второгодниках) </w:t>
      </w:r>
    </w:p>
    <w:p w:rsidR="009626D8" w:rsidRPr="007E69F5" w:rsidRDefault="009626D8" w:rsidP="009626D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немедленно вносит в АИС изменения в личных данных учащихся и сотрудников, согласно документам, проходящим через канцелярию.</w:t>
      </w:r>
    </w:p>
    <w:p w:rsidR="009626D8" w:rsidRPr="007E69F5" w:rsidRDefault="009626D8" w:rsidP="0096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E69F5">
        <w:rPr>
          <w:rFonts w:ascii="Times New Roman" w:eastAsia="Times New Roman" w:hAnsi="Times New Roman"/>
          <w:b/>
          <w:sz w:val="28"/>
          <w:szCs w:val="28"/>
          <w:lang w:eastAsia="ru-RU"/>
        </w:rPr>
        <w:t>5. Контроль и хранение.</w:t>
      </w:r>
    </w:p>
    <w:p w:rsidR="009626D8" w:rsidRPr="007E69F5" w:rsidRDefault="009626D8" w:rsidP="0096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lastRenderedPageBreak/>
        <w:t>-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Контроль над ведением электронного журнала осуществляется директором и заместителем директора по УВР не реже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 в месяц;</w:t>
      </w:r>
    </w:p>
    <w:p w:rsidR="009626D8" w:rsidRPr="007E69F5" w:rsidRDefault="009626D8" w:rsidP="0096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 каждой учебной  четверти или полугодия электронный журнал подвергается проверке.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</w:t>
      </w:r>
    </w:p>
    <w:p w:rsidR="009626D8" w:rsidRDefault="009626D8" w:rsidP="0096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езультаты проверки классных журналов заместителем директора школы 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1071" w:hanging="10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доводятся до сведения учителей и классных руководителей.</w:t>
      </w:r>
    </w:p>
    <w:p w:rsidR="009626D8" w:rsidRPr="007E69F5" w:rsidRDefault="009626D8" w:rsidP="0096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 каждой учебной четверти электронные журналы распечатываются классным руководителем или учителем-предметником, только своих страниц, сшиваются и хранятся согласно требованиям о хранении документации.</w:t>
      </w:r>
    </w:p>
    <w:p w:rsidR="009626D8" w:rsidRPr="007E69F5" w:rsidRDefault="009626D8" w:rsidP="0096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6. </w:t>
      </w:r>
      <w:r w:rsidRPr="007E69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Отчетные периоды</w:t>
      </w:r>
    </w:p>
    <w:p w:rsidR="009626D8" w:rsidRDefault="009626D8" w:rsidP="009626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по активности пользователей при работе с Электронным журналом </w:t>
      </w:r>
    </w:p>
    <w:p w:rsidR="009626D8" w:rsidRPr="007E69F5" w:rsidRDefault="009626D8" w:rsidP="009626D8">
      <w:pPr>
        <w:shd w:val="clear" w:color="auto" w:fill="FFFFFF"/>
        <w:spacing w:after="0" w:line="240" w:lineRule="auto"/>
        <w:ind w:left="1080" w:hanging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создается один раз в месяц;</w:t>
      </w:r>
    </w:p>
    <w:p w:rsidR="009626D8" w:rsidRPr="007E69F5" w:rsidRDefault="009626D8" w:rsidP="009626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тчеты по успеваемости и качеству обучения создаются по окончании каждого учебного периода, а так же в конце года.</w:t>
      </w:r>
    </w:p>
    <w:p w:rsidR="009626D8" w:rsidRPr="007E69F5" w:rsidRDefault="009626D8" w:rsidP="009626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F5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7E69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Права, ответственность и поощрение пользователей</w:t>
      </w:r>
    </w:p>
    <w:p w:rsidR="009626D8" w:rsidRPr="0030587A" w:rsidRDefault="009626D8" w:rsidP="0096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0587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Права:</w:t>
      </w:r>
    </w:p>
    <w:p w:rsidR="009626D8" w:rsidRPr="007E69F5" w:rsidRDefault="009626D8" w:rsidP="009626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Все пользователи имеют право на своевременные консультации по вопросам работы с Электронным журналом;</w:t>
      </w:r>
    </w:p>
    <w:p w:rsidR="009626D8" w:rsidRPr="0030587A" w:rsidRDefault="009626D8" w:rsidP="0096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0587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Ответственность:</w:t>
      </w:r>
    </w:p>
    <w:p w:rsidR="009626D8" w:rsidRPr="007E69F5" w:rsidRDefault="009626D8" w:rsidP="009626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Учителя несут ответственность за своевременное и достоверное заполнение тем уроков,  оценок и отметок о посещаемости учащихся;</w:t>
      </w:r>
    </w:p>
    <w:p w:rsidR="009626D8" w:rsidRPr="007E69F5" w:rsidRDefault="009626D8" w:rsidP="009626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ные руководители несут ответственность за актуальность информации об учащихся и их родителях;</w:t>
      </w:r>
    </w:p>
    <w:p w:rsidR="009626D8" w:rsidRPr="007E69F5" w:rsidRDefault="009626D8" w:rsidP="009626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се пользователи несут ответственность за сохранность своих реквизитов доступа;</w:t>
      </w:r>
    </w:p>
    <w:p w:rsidR="009626D8" w:rsidRDefault="009626D8" w:rsidP="009626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E69F5">
        <w:rPr>
          <w:rFonts w:ascii="Times New Roman" w:eastAsia="Times New Roman" w:hAnsi="Times New Roman"/>
          <w:sz w:val="28"/>
          <w:szCs w:val="28"/>
          <w:lang w:eastAsia="ru-RU"/>
        </w:rPr>
        <w:t>истемный администратор несет ответственность за техническое функционирование Электронного журнала и смежных систем.</w:t>
      </w:r>
    </w:p>
    <w:p w:rsidR="009626D8" w:rsidRDefault="009626D8" w:rsidP="009626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6D8" w:rsidRDefault="009626D8" w:rsidP="009626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6D8" w:rsidRPr="007E69F5" w:rsidRDefault="009626D8" w:rsidP="009626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6D8" w:rsidRPr="007E69F5" w:rsidRDefault="009626D8" w:rsidP="009626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EB3" w:rsidRDefault="00A47EB3"/>
    <w:sectPr w:rsidR="00A47EB3" w:rsidSect="007E69F5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6D8"/>
    <w:rsid w:val="00013498"/>
    <w:rsid w:val="00014E09"/>
    <w:rsid w:val="00015D26"/>
    <w:rsid w:val="00021436"/>
    <w:rsid w:val="00025867"/>
    <w:rsid w:val="00035B1D"/>
    <w:rsid w:val="00046C2B"/>
    <w:rsid w:val="000611B8"/>
    <w:rsid w:val="00091E15"/>
    <w:rsid w:val="00097396"/>
    <w:rsid w:val="000A359E"/>
    <w:rsid w:val="000A3A6E"/>
    <w:rsid w:val="000B3834"/>
    <w:rsid w:val="000B63A7"/>
    <w:rsid w:val="000C6153"/>
    <w:rsid w:val="001238CA"/>
    <w:rsid w:val="001271D2"/>
    <w:rsid w:val="001277C3"/>
    <w:rsid w:val="00130DCE"/>
    <w:rsid w:val="00150106"/>
    <w:rsid w:val="001579B0"/>
    <w:rsid w:val="0017602A"/>
    <w:rsid w:val="00181578"/>
    <w:rsid w:val="00191D45"/>
    <w:rsid w:val="00194E77"/>
    <w:rsid w:val="001A546C"/>
    <w:rsid w:val="001B4CFA"/>
    <w:rsid w:val="001D0A9C"/>
    <w:rsid w:val="001D730F"/>
    <w:rsid w:val="0020009A"/>
    <w:rsid w:val="002021F1"/>
    <w:rsid w:val="002049C3"/>
    <w:rsid w:val="00211D2C"/>
    <w:rsid w:val="00215B41"/>
    <w:rsid w:val="0022600E"/>
    <w:rsid w:val="0027560F"/>
    <w:rsid w:val="00284C36"/>
    <w:rsid w:val="0029236F"/>
    <w:rsid w:val="00295786"/>
    <w:rsid w:val="00295A31"/>
    <w:rsid w:val="002A3A09"/>
    <w:rsid w:val="002A42DF"/>
    <w:rsid w:val="002A469D"/>
    <w:rsid w:val="002B11E4"/>
    <w:rsid w:val="002B50FA"/>
    <w:rsid w:val="002D14DF"/>
    <w:rsid w:val="002D5BD2"/>
    <w:rsid w:val="002E0EFB"/>
    <w:rsid w:val="002E1479"/>
    <w:rsid w:val="002E57B7"/>
    <w:rsid w:val="002F2C55"/>
    <w:rsid w:val="003005DB"/>
    <w:rsid w:val="0030429D"/>
    <w:rsid w:val="00304498"/>
    <w:rsid w:val="00324036"/>
    <w:rsid w:val="00327F94"/>
    <w:rsid w:val="00330AC5"/>
    <w:rsid w:val="00332B0A"/>
    <w:rsid w:val="00336107"/>
    <w:rsid w:val="00336E71"/>
    <w:rsid w:val="003409EC"/>
    <w:rsid w:val="00347DA1"/>
    <w:rsid w:val="003541D7"/>
    <w:rsid w:val="003607F9"/>
    <w:rsid w:val="0036081E"/>
    <w:rsid w:val="00364DFE"/>
    <w:rsid w:val="00370808"/>
    <w:rsid w:val="00387CB2"/>
    <w:rsid w:val="003A1C00"/>
    <w:rsid w:val="003A3315"/>
    <w:rsid w:val="003B0138"/>
    <w:rsid w:val="003B15B0"/>
    <w:rsid w:val="003B1D42"/>
    <w:rsid w:val="003B4F7F"/>
    <w:rsid w:val="003C0002"/>
    <w:rsid w:val="003D3A7B"/>
    <w:rsid w:val="003E47A5"/>
    <w:rsid w:val="003F0974"/>
    <w:rsid w:val="00405886"/>
    <w:rsid w:val="004139AB"/>
    <w:rsid w:val="0042098C"/>
    <w:rsid w:val="00422E36"/>
    <w:rsid w:val="00431E50"/>
    <w:rsid w:val="0043686B"/>
    <w:rsid w:val="00447C8E"/>
    <w:rsid w:val="00457733"/>
    <w:rsid w:val="00471335"/>
    <w:rsid w:val="00495221"/>
    <w:rsid w:val="004B4269"/>
    <w:rsid w:val="004B72D0"/>
    <w:rsid w:val="004C5D08"/>
    <w:rsid w:val="004C7F0B"/>
    <w:rsid w:val="004E0219"/>
    <w:rsid w:val="0050405F"/>
    <w:rsid w:val="0050632C"/>
    <w:rsid w:val="0051777A"/>
    <w:rsid w:val="005263FD"/>
    <w:rsid w:val="005471D1"/>
    <w:rsid w:val="005537FE"/>
    <w:rsid w:val="00561DB5"/>
    <w:rsid w:val="005633B4"/>
    <w:rsid w:val="00563B08"/>
    <w:rsid w:val="00566D8D"/>
    <w:rsid w:val="0057136E"/>
    <w:rsid w:val="005859D4"/>
    <w:rsid w:val="00585C9E"/>
    <w:rsid w:val="00592A06"/>
    <w:rsid w:val="00595487"/>
    <w:rsid w:val="005A2B4B"/>
    <w:rsid w:val="005A49FB"/>
    <w:rsid w:val="005B11E6"/>
    <w:rsid w:val="005D1EC1"/>
    <w:rsid w:val="005D538C"/>
    <w:rsid w:val="005D58E1"/>
    <w:rsid w:val="005D6A1F"/>
    <w:rsid w:val="005F2D5C"/>
    <w:rsid w:val="005F2F9B"/>
    <w:rsid w:val="00602A66"/>
    <w:rsid w:val="006159FF"/>
    <w:rsid w:val="00622B2F"/>
    <w:rsid w:val="006241B8"/>
    <w:rsid w:val="00632CAF"/>
    <w:rsid w:val="00640BEB"/>
    <w:rsid w:val="0064439B"/>
    <w:rsid w:val="006562B6"/>
    <w:rsid w:val="00670717"/>
    <w:rsid w:val="00674109"/>
    <w:rsid w:val="006818A0"/>
    <w:rsid w:val="0068636A"/>
    <w:rsid w:val="0069249A"/>
    <w:rsid w:val="00694C20"/>
    <w:rsid w:val="006B0A13"/>
    <w:rsid w:val="006B3B3C"/>
    <w:rsid w:val="006B644F"/>
    <w:rsid w:val="006C4B73"/>
    <w:rsid w:val="006C72AB"/>
    <w:rsid w:val="006D3881"/>
    <w:rsid w:val="006E1FF5"/>
    <w:rsid w:val="00713CCD"/>
    <w:rsid w:val="0071560A"/>
    <w:rsid w:val="007463ED"/>
    <w:rsid w:val="007514C1"/>
    <w:rsid w:val="00757E37"/>
    <w:rsid w:val="0076634C"/>
    <w:rsid w:val="00773905"/>
    <w:rsid w:val="00777D8C"/>
    <w:rsid w:val="00781AD7"/>
    <w:rsid w:val="00793FE6"/>
    <w:rsid w:val="007958BF"/>
    <w:rsid w:val="007A0541"/>
    <w:rsid w:val="007A6E97"/>
    <w:rsid w:val="007C4914"/>
    <w:rsid w:val="007D1525"/>
    <w:rsid w:val="007D74F6"/>
    <w:rsid w:val="007E0264"/>
    <w:rsid w:val="007F029E"/>
    <w:rsid w:val="007F425C"/>
    <w:rsid w:val="008072B3"/>
    <w:rsid w:val="008146F5"/>
    <w:rsid w:val="008156BD"/>
    <w:rsid w:val="008172F1"/>
    <w:rsid w:val="00843404"/>
    <w:rsid w:val="00845BBD"/>
    <w:rsid w:val="00880BE1"/>
    <w:rsid w:val="00895C6F"/>
    <w:rsid w:val="0089775C"/>
    <w:rsid w:val="00897BF1"/>
    <w:rsid w:val="008A103E"/>
    <w:rsid w:val="008A2DDD"/>
    <w:rsid w:val="008A5898"/>
    <w:rsid w:val="008C0D90"/>
    <w:rsid w:val="008C4068"/>
    <w:rsid w:val="008C7DCD"/>
    <w:rsid w:val="008D01DB"/>
    <w:rsid w:val="008D4D1C"/>
    <w:rsid w:val="008D51FB"/>
    <w:rsid w:val="008E0873"/>
    <w:rsid w:val="008E247D"/>
    <w:rsid w:val="009240C5"/>
    <w:rsid w:val="00926A08"/>
    <w:rsid w:val="00927301"/>
    <w:rsid w:val="00947CE6"/>
    <w:rsid w:val="009626D8"/>
    <w:rsid w:val="00981267"/>
    <w:rsid w:val="00981EFC"/>
    <w:rsid w:val="00985C28"/>
    <w:rsid w:val="009B3F9C"/>
    <w:rsid w:val="009B7E41"/>
    <w:rsid w:val="009C031E"/>
    <w:rsid w:val="009C3E73"/>
    <w:rsid w:val="009D4A5F"/>
    <w:rsid w:val="009D764A"/>
    <w:rsid w:val="009E5A0C"/>
    <w:rsid w:val="009F32C3"/>
    <w:rsid w:val="009F6030"/>
    <w:rsid w:val="00A01459"/>
    <w:rsid w:val="00A04355"/>
    <w:rsid w:val="00A1418C"/>
    <w:rsid w:val="00A16DA0"/>
    <w:rsid w:val="00A179B1"/>
    <w:rsid w:val="00A21077"/>
    <w:rsid w:val="00A34FF8"/>
    <w:rsid w:val="00A46B1C"/>
    <w:rsid w:val="00A46E68"/>
    <w:rsid w:val="00A47EB3"/>
    <w:rsid w:val="00A51A5C"/>
    <w:rsid w:val="00A536D4"/>
    <w:rsid w:val="00A55F71"/>
    <w:rsid w:val="00A55FEF"/>
    <w:rsid w:val="00A654D3"/>
    <w:rsid w:val="00AA2179"/>
    <w:rsid w:val="00AB4848"/>
    <w:rsid w:val="00AD4B80"/>
    <w:rsid w:val="00AE52AD"/>
    <w:rsid w:val="00AF2822"/>
    <w:rsid w:val="00B06367"/>
    <w:rsid w:val="00B15A1C"/>
    <w:rsid w:val="00B3363F"/>
    <w:rsid w:val="00B401C0"/>
    <w:rsid w:val="00B4111C"/>
    <w:rsid w:val="00B412EC"/>
    <w:rsid w:val="00B43510"/>
    <w:rsid w:val="00B570EB"/>
    <w:rsid w:val="00B61F67"/>
    <w:rsid w:val="00B644DE"/>
    <w:rsid w:val="00B74394"/>
    <w:rsid w:val="00BA1FD6"/>
    <w:rsid w:val="00BA271E"/>
    <w:rsid w:val="00BA28E0"/>
    <w:rsid w:val="00BA6462"/>
    <w:rsid w:val="00BB25B9"/>
    <w:rsid w:val="00BB4783"/>
    <w:rsid w:val="00BC0251"/>
    <w:rsid w:val="00BD28D8"/>
    <w:rsid w:val="00BD4055"/>
    <w:rsid w:val="00BD732F"/>
    <w:rsid w:val="00BE1166"/>
    <w:rsid w:val="00BE23E8"/>
    <w:rsid w:val="00BE7D9D"/>
    <w:rsid w:val="00BF6E17"/>
    <w:rsid w:val="00C00EC1"/>
    <w:rsid w:val="00C02436"/>
    <w:rsid w:val="00C04950"/>
    <w:rsid w:val="00C04AC1"/>
    <w:rsid w:val="00C04CAB"/>
    <w:rsid w:val="00C07602"/>
    <w:rsid w:val="00C1258A"/>
    <w:rsid w:val="00C22661"/>
    <w:rsid w:val="00C253FC"/>
    <w:rsid w:val="00C27FA0"/>
    <w:rsid w:val="00C423CB"/>
    <w:rsid w:val="00C43DA5"/>
    <w:rsid w:val="00C43FB2"/>
    <w:rsid w:val="00C46F50"/>
    <w:rsid w:val="00C50794"/>
    <w:rsid w:val="00C51CE7"/>
    <w:rsid w:val="00C74368"/>
    <w:rsid w:val="00C8365E"/>
    <w:rsid w:val="00C91582"/>
    <w:rsid w:val="00CA05AE"/>
    <w:rsid w:val="00CB0793"/>
    <w:rsid w:val="00CC66F9"/>
    <w:rsid w:val="00CF311D"/>
    <w:rsid w:val="00D11BDA"/>
    <w:rsid w:val="00D12735"/>
    <w:rsid w:val="00D1483A"/>
    <w:rsid w:val="00D23CF8"/>
    <w:rsid w:val="00D23F7B"/>
    <w:rsid w:val="00D2568D"/>
    <w:rsid w:val="00D271F5"/>
    <w:rsid w:val="00D3612E"/>
    <w:rsid w:val="00D40F61"/>
    <w:rsid w:val="00D42A4E"/>
    <w:rsid w:val="00D44919"/>
    <w:rsid w:val="00D52CE8"/>
    <w:rsid w:val="00D57892"/>
    <w:rsid w:val="00D5797F"/>
    <w:rsid w:val="00D60260"/>
    <w:rsid w:val="00D6415C"/>
    <w:rsid w:val="00D65AD9"/>
    <w:rsid w:val="00D70880"/>
    <w:rsid w:val="00D85F1B"/>
    <w:rsid w:val="00DA1F73"/>
    <w:rsid w:val="00DA27F0"/>
    <w:rsid w:val="00DA333A"/>
    <w:rsid w:val="00DC01BC"/>
    <w:rsid w:val="00DC39E9"/>
    <w:rsid w:val="00DC7C69"/>
    <w:rsid w:val="00DD1609"/>
    <w:rsid w:val="00DD4010"/>
    <w:rsid w:val="00DD55D1"/>
    <w:rsid w:val="00E0581B"/>
    <w:rsid w:val="00E05EE6"/>
    <w:rsid w:val="00E10644"/>
    <w:rsid w:val="00E42C1A"/>
    <w:rsid w:val="00E54C7F"/>
    <w:rsid w:val="00E6506D"/>
    <w:rsid w:val="00E66CB9"/>
    <w:rsid w:val="00E6745A"/>
    <w:rsid w:val="00E800C7"/>
    <w:rsid w:val="00E903C9"/>
    <w:rsid w:val="00EA1187"/>
    <w:rsid w:val="00EB6A99"/>
    <w:rsid w:val="00ED6399"/>
    <w:rsid w:val="00EE2962"/>
    <w:rsid w:val="00EE2CB2"/>
    <w:rsid w:val="00EE5A3C"/>
    <w:rsid w:val="00EF630F"/>
    <w:rsid w:val="00F048EC"/>
    <w:rsid w:val="00F12499"/>
    <w:rsid w:val="00F15F59"/>
    <w:rsid w:val="00F179F0"/>
    <w:rsid w:val="00F23FF8"/>
    <w:rsid w:val="00F34A2F"/>
    <w:rsid w:val="00F52923"/>
    <w:rsid w:val="00F62E77"/>
    <w:rsid w:val="00F9320F"/>
    <w:rsid w:val="00FA1108"/>
    <w:rsid w:val="00FB0592"/>
    <w:rsid w:val="00FC18C4"/>
    <w:rsid w:val="00FE0DF6"/>
    <w:rsid w:val="00FE54E5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2169</Words>
  <Characters>12369</Characters>
  <Application>Microsoft Office Word</Application>
  <DocSecurity>0</DocSecurity>
  <Lines>103</Lines>
  <Paragraphs>29</Paragraphs>
  <ScaleCrop>false</ScaleCrop>
  <Company>Microsoft</Company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2014-01-29T09:50:00Z</dcterms:created>
  <dcterms:modified xsi:type="dcterms:W3CDTF">2014-01-30T06:25:00Z</dcterms:modified>
</cp:coreProperties>
</file>